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5425E" w14:textId="0503FC6D" w:rsidR="00F17AB0" w:rsidRPr="00137CE0" w:rsidRDefault="00137CE0" w:rsidP="00137CE0">
      <w:pPr>
        <w:jc w:val="center"/>
        <w:rPr>
          <w:b/>
          <w:bCs/>
          <w:color w:val="000000" w:themeColor="text1"/>
          <w:sz w:val="32"/>
          <w:szCs w:val="32"/>
        </w:rPr>
      </w:pPr>
      <w:r w:rsidRPr="00137CE0">
        <w:rPr>
          <w:b/>
          <w:bCs/>
          <w:color w:val="000000" w:themeColor="text1"/>
          <w:sz w:val="32"/>
          <w:szCs w:val="32"/>
        </w:rPr>
        <w:t>ГБУ ЛО «ФОНД ИМУЩЕСТВА ЛЕНИНГРАДСКОЙ ОБЛАСТИ»</w:t>
      </w:r>
    </w:p>
    <w:p w14:paraId="35200BDB" w14:textId="2A55CFB6" w:rsidR="00893878" w:rsidRPr="000021FB" w:rsidRDefault="00893878" w:rsidP="008D5108">
      <w:pPr>
        <w:rPr>
          <w:color w:val="000000" w:themeColor="text1"/>
          <w:sz w:val="22"/>
          <w:szCs w:val="22"/>
        </w:rPr>
      </w:pPr>
    </w:p>
    <w:p w14:paraId="2973A634" w14:textId="69B9813C" w:rsidR="00893878" w:rsidRPr="000021FB" w:rsidRDefault="00893878" w:rsidP="00893878">
      <w:pPr>
        <w:rPr>
          <w:b/>
          <w:color w:val="000000" w:themeColor="text1"/>
          <w:sz w:val="22"/>
          <w:szCs w:val="22"/>
        </w:rPr>
      </w:pPr>
      <w:r w:rsidRPr="000021FB">
        <w:rPr>
          <w:b/>
          <w:color w:val="000000" w:themeColor="text1"/>
          <w:sz w:val="22"/>
          <w:szCs w:val="22"/>
        </w:rPr>
        <w:t>При поддержке:</w:t>
      </w:r>
      <w:r w:rsidRPr="000021FB">
        <w:rPr>
          <w:rFonts w:eastAsia="Calibr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4B1D8CD4" wp14:editId="47B07ADB">
            <wp:simplePos x="0" y="0"/>
            <wp:positionH relativeFrom="column">
              <wp:posOffset>-339090</wp:posOffset>
            </wp:positionH>
            <wp:positionV relativeFrom="paragraph">
              <wp:posOffset>81280</wp:posOffset>
            </wp:positionV>
            <wp:extent cx="3303270" cy="876300"/>
            <wp:effectExtent l="0" t="0" r="0" b="0"/>
            <wp:wrapNone/>
            <wp:docPr id="4" name="Рисунок 4" descr="C:\Users\User\Desktop\Roseltorg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oseltorg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27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BE3F8" w14:textId="1321E25A" w:rsidR="00893878" w:rsidRPr="000021FB" w:rsidRDefault="009A5B69" w:rsidP="008D5108">
      <w:pPr>
        <w:jc w:val="center"/>
        <w:rPr>
          <w:b/>
          <w:bCs/>
          <w:color w:val="000000" w:themeColor="text1"/>
          <w:sz w:val="22"/>
          <w:szCs w:val="22"/>
        </w:rPr>
      </w:pPr>
      <w:r>
        <w:rPr>
          <w:noProof/>
          <w:sz w:val="20"/>
        </w:rPr>
        <w:drawing>
          <wp:anchor distT="0" distB="0" distL="114300" distR="114300" simplePos="0" relativeHeight="251664384" behindDoc="0" locked="0" layoutInCell="1" allowOverlap="1" wp14:anchorId="43B40B69" wp14:editId="3936893E">
            <wp:simplePos x="0" y="0"/>
            <wp:positionH relativeFrom="column">
              <wp:posOffset>2962275</wp:posOffset>
            </wp:positionH>
            <wp:positionV relativeFrom="paragraph">
              <wp:posOffset>9525</wp:posOffset>
            </wp:positionV>
            <wp:extent cx="615950" cy="700405"/>
            <wp:effectExtent l="0" t="0" r="0" b="4445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257B15" w14:textId="1F7CD5C6" w:rsidR="00893878" w:rsidRPr="000021FB" w:rsidRDefault="00893878" w:rsidP="008D5108">
      <w:pPr>
        <w:jc w:val="center"/>
        <w:rPr>
          <w:b/>
          <w:bCs/>
          <w:color w:val="000000" w:themeColor="text1"/>
          <w:sz w:val="22"/>
          <w:szCs w:val="22"/>
        </w:rPr>
      </w:pPr>
    </w:p>
    <w:p w14:paraId="03EFB43E" w14:textId="77777777" w:rsidR="00BE548D" w:rsidRPr="000021FB" w:rsidRDefault="00BE548D" w:rsidP="008D5108">
      <w:pPr>
        <w:jc w:val="center"/>
        <w:rPr>
          <w:b/>
          <w:bCs/>
          <w:color w:val="000000" w:themeColor="text1"/>
          <w:sz w:val="22"/>
          <w:szCs w:val="22"/>
        </w:rPr>
      </w:pPr>
    </w:p>
    <w:p w14:paraId="1DE2594F" w14:textId="77777777" w:rsidR="00BE548D" w:rsidRPr="000021FB" w:rsidRDefault="00BE548D" w:rsidP="008D5108">
      <w:pPr>
        <w:jc w:val="center"/>
        <w:rPr>
          <w:b/>
          <w:bCs/>
          <w:color w:val="000000" w:themeColor="text1"/>
          <w:sz w:val="22"/>
          <w:szCs w:val="22"/>
        </w:rPr>
      </w:pPr>
    </w:p>
    <w:p w14:paraId="0F88FAAD" w14:textId="77777777" w:rsidR="00BE548D" w:rsidRPr="000021FB" w:rsidRDefault="00BE548D" w:rsidP="008D5108">
      <w:pPr>
        <w:jc w:val="center"/>
        <w:rPr>
          <w:b/>
          <w:bCs/>
          <w:color w:val="000000" w:themeColor="text1"/>
          <w:sz w:val="22"/>
          <w:szCs w:val="22"/>
        </w:rPr>
      </w:pPr>
    </w:p>
    <w:p w14:paraId="1505838F" w14:textId="3BCCA57A" w:rsidR="008B5425" w:rsidRPr="000021FB" w:rsidRDefault="00AD5A7F" w:rsidP="00BE548D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С Е М </w:t>
      </w:r>
      <w:r w:rsidR="00300DF8" w:rsidRPr="000021FB">
        <w:rPr>
          <w:b/>
          <w:bCs/>
          <w:color w:val="000000" w:themeColor="text1"/>
          <w:sz w:val="28"/>
          <w:szCs w:val="28"/>
        </w:rPr>
        <w:t>И Н А Р</w:t>
      </w:r>
    </w:p>
    <w:p w14:paraId="0F94CE15" w14:textId="72455925" w:rsidR="008D5108" w:rsidRPr="000021FB" w:rsidRDefault="00353842" w:rsidP="00BE548D">
      <w:pPr>
        <w:jc w:val="center"/>
        <w:rPr>
          <w:b/>
          <w:bCs/>
          <w:sz w:val="28"/>
          <w:szCs w:val="28"/>
        </w:rPr>
      </w:pPr>
      <w:r w:rsidRPr="000021FB">
        <w:rPr>
          <w:b/>
          <w:bCs/>
          <w:color w:val="000000" w:themeColor="text1"/>
          <w:sz w:val="28"/>
          <w:szCs w:val="28"/>
        </w:rPr>
        <w:t>«</w:t>
      </w:r>
      <w:bookmarkStart w:id="0" w:name="_Hlk107820768"/>
      <w:r w:rsidR="009A5B69">
        <w:rPr>
          <w:b/>
          <w:sz w:val="28"/>
          <w:szCs w:val="28"/>
        </w:rPr>
        <w:t>ЭЛЕКТРОННОЕ АКТИРОВАНИЕ В 2022 ГОДУ</w:t>
      </w:r>
      <w:r w:rsidRPr="000021FB">
        <w:rPr>
          <w:b/>
          <w:bCs/>
          <w:color w:val="000000" w:themeColor="text1"/>
          <w:sz w:val="28"/>
          <w:szCs w:val="28"/>
        </w:rPr>
        <w:t>»</w:t>
      </w:r>
      <w:bookmarkEnd w:id="0"/>
    </w:p>
    <w:p w14:paraId="5AB2B9E5" w14:textId="77777777" w:rsidR="008D5108" w:rsidRPr="000021FB" w:rsidRDefault="008D5108" w:rsidP="00BE548D">
      <w:pPr>
        <w:jc w:val="center"/>
        <w:rPr>
          <w:b/>
          <w:bCs/>
        </w:rPr>
      </w:pPr>
    </w:p>
    <w:tbl>
      <w:tblPr>
        <w:tblStyle w:val="af6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60"/>
        <w:gridCol w:w="4814"/>
      </w:tblGrid>
      <w:tr w:rsidR="008D5108" w:rsidRPr="006F3361" w14:paraId="6E3F281F" w14:textId="77777777" w:rsidTr="00E7676C">
        <w:trPr>
          <w:trHeight w:val="483"/>
        </w:trPr>
        <w:tc>
          <w:tcPr>
            <w:tcW w:w="5960" w:type="dxa"/>
          </w:tcPr>
          <w:p w14:paraId="1FFFC6DF" w14:textId="77777777" w:rsidR="009A5B69" w:rsidRDefault="00C55B7C" w:rsidP="00BE548D">
            <w:pPr>
              <w:rPr>
                <w:b/>
                <w:bCs/>
              </w:rPr>
            </w:pPr>
            <w:r w:rsidRPr="006F3361">
              <w:rPr>
                <w:b/>
                <w:bCs/>
                <w:u w:val="single"/>
              </w:rPr>
              <w:t>Ссылка на регистрацию</w:t>
            </w:r>
            <w:r w:rsidR="00353842" w:rsidRPr="006F3361">
              <w:rPr>
                <w:b/>
                <w:bCs/>
              </w:rPr>
              <w:t>:</w:t>
            </w:r>
          </w:p>
          <w:p w14:paraId="068DB876" w14:textId="347EDA29" w:rsidR="009A5B69" w:rsidRDefault="001C4DD1" w:rsidP="00BE548D">
            <w:pPr>
              <w:rPr>
                <w:b/>
                <w:bCs/>
              </w:rPr>
            </w:pPr>
            <w:hyperlink r:id="rId10" w:history="1">
              <w:r w:rsidR="009A5B69" w:rsidRPr="00AD3E9F">
                <w:rPr>
                  <w:rStyle w:val="af0"/>
                  <w:b/>
                  <w:bCs/>
                </w:rPr>
                <w:t>https://b24-bblgsk.bitrix24.site/crm_form_yvdfe/</w:t>
              </w:r>
            </w:hyperlink>
          </w:p>
          <w:p w14:paraId="10722128" w14:textId="01843648" w:rsidR="00AD5A7F" w:rsidRPr="009A5B69" w:rsidRDefault="000021FB" w:rsidP="00BE548D">
            <w:pPr>
              <w:rPr>
                <w:b/>
                <w:bCs/>
              </w:rPr>
            </w:pPr>
            <w:r w:rsidRPr="006F3361">
              <w:rPr>
                <w:b/>
                <w:bCs/>
              </w:rPr>
              <w:t xml:space="preserve">Адрес проведения: </w:t>
            </w:r>
            <w:r w:rsidRPr="006F3361">
              <w:rPr>
                <w:b/>
                <w:bCs/>
                <w:color w:val="333333"/>
                <w:shd w:val="clear" w:color="auto" w:fill="FFFFFF"/>
              </w:rPr>
              <w:t xml:space="preserve">Санкт-Петербург, </w:t>
            </w:r>
          </w:p>
          <w:p w14:paraId="26A5DC54" w14:textId="34B1242D" w:rsidR="000021FB" w:rsidRPr="006F3361" w:rsidRDefault="000021FB" w:rsidP="009A5B69">
            <w:pPr>
              <w:rPr>
                <w:b/>
                <w:bCs/>
              </w:rPr>
            </w:pPr>
            <w:r w:rsidRPr="006F3361">
              <w:rPr>
                <w:b/>
                <w:bCs/>
                <w:color w:val="333333"/>
                <w:shd w:val="clear" w:color="auto" w:fill="FFFFFF"/>
              </w:rPr>
              <w:t>ул. Смольного, д. 3, актовый зал</w:t>
            </w:r>
            <w:r w:rsidR="002F5308" w:rsidRPr="006F3361">
              <w:rPr>
                <w:b/>
                <w:bCs/>
                <w:color w:val="333333"/>
                <w:shd w:val="clear" w:color="auto" w:fill="FFFFFF"/>
              </w:rPr>
              <w:t xml:space="preserve"> 3-136</w:t>
            </w:r>
          </w:p>
        </w:tc>
        <w:tc>
          <w:tcPr>
            <w:tcW w:w="4814" w:type="dxa"/>
          </w:tcPr>
          <w:p w14:paraId="440245E0" w14:textId="208DC1F9" w:rsidR="008D5108" w:rsidRPr="006F3361" w:rsidRDefault="008D5108" w:rsidP="00BE548D">
            <w:pPr>
              <w:jc w:val="right"/>
              <w:rPr>
                <w:b/>
                <w:bCs/>
              </w:rPr>
            </w:pPr>
            <w:r w:rsidRPr="006F3361">
              <w:rPr>
                <w:b/>
                <w:bCs/>
              </w:rPr>
              <w:t>«</w:t>
            </w:r>
            <w:r w:rsidR="009A5B69">
              <w:rPr>
                <w:b/>
                <w:bCs/>
              </w:rPr>
              <w:t>26</w:t>
            </w:r>
            <w:r w:rsidRPr="006F3361">
              <w:rPr>
                <w:b/>
                <w:bCs/>
              </w:rPr>
              <w:t xml:space="preserve">» </w:t>
            </w:r>
            <w:r w:rsidR="009A5B69">
              <w:rPr>
                <w:b/>
                <w:bCs/>
              </w:rPr>
              <w:t>августа</w:t>
            </w:r>
            <w:r w:rsidR="00353842" w:rsidRPr="006F3361">
              <w:rPr>
                <w:b/>
                <w:bCs/>
              </w:rPr>
              <w:t xml:space="preserve"> 2022</w:t>
            </w:r>
            <w:r w:rsidR="00AD5A7F" w:rsidRPr="006F3361">
              <w:rPr>
                <w:b/>
                <w:bCs/>
                <w:lang w:val="en-US"/>
              </w:rPr>
              <w:t xml:space="preserve"> </w:t>
            </w:r>
            <w:r w:rsidRPr="006F3361">
              <w:rPr>
                <w:b/>
                <w:bCs/>
              </w:rPr>
              <w:t>г.</w:t>
            </w:r>
          </w:p>
          <w:p w14:paraId="263F8788" w14:textId="77777777" w:rsidR="008D5108" w:rsidRPr="006F3361" w:rsidRDefault="00C55B7C" w:rsidP="00BE548D">
            <w:pPr>
              <w:jc w:val="right"/>
              <w:rPr>
                <w:b/>
                <w:bCs/>
              </w:rPr>
            </w:pPr>
            <w:r w:rsidRPr="006F3361">
              <w:rPr>
                <w:b/>
                <w:bCs/>
              </w:rPr>
              <w:t>Начало в 10:00</w:t>
            </w:r>
          </w:p>
        </w:tc>
      </w:tr>
    </w:tbl>
    <w:p w14:paraId="07F3248D" w14:textId="77777777" w:rsidR="008D5108" w:rsidRPr="000021FB" w:rsidRDefault="008D5108" w:rsidP="008D5108">
      <w:pPr>
        <w:tabs>
          <w:tab w:val="left" w:pos="8078"/>
        </w:tabs>
        <w:outlineLvl w:val="1"/>
        <w:rPr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center" w:tblpY="193"/>
        <w:tblW w:w="10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4961"/>
        <w:gridCol w:w="3270"/>
      </w:tblGrid>
      <w:tr w:rsidR="008D5108" w:rsidRPr="000021FB" w14:paraId="72C330F0" w14:textId="77777777" w:rsidTr="00BB431C">
        <w:trPr>
          <w:trHeight w:hRule="exact" w:val="574"/>
        </w:trPr>
        <w:tc>
          <w:tcPr>
            <w:tcW w:w="2689" w:type="dxa"/>
            <w:vAlign w:val="center"/>
          </w:tcPr>
          <w:p w14:paraId="15CDEF4C" w14:textId="77777777" w:rsidR="008D5108" w:rsidRPr="009A5B69" w:rsidRDefault="008D5108" w:rsidP="00430D2D">
            <w:pPr>
              <w:spacing w:before="13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5B69">
              <w:rPr>
                <w:b/>
                <w:bCs/>
                <w:color w:val="000000"/>
                <w:sz w:val="22"/>
                <w:szCs w:val="22"/>
              </w:rPr>
              <w:t>Время начала</w:t>
            </w:r>
          </w:p>
        </w:tc>
        <w:tc>
          <w:tcPr>
            <w:tcW w:w="4961" w:type="dxa"/>
            <w:vAlign w:val="center"/>
          </w:tcPr>
          <w:p w14:paraId="1861E152" w14:textId="77777777" w:rsidR="008D5108" w:rsidRPr="009A5B69" w:rsidRDefault="008D5108" w:rsidP="00430D2D">
            <w:pPr>
              <w:ind w:left="271" w:right="132"/>
              <w:jc w:val="center"/>
              <w:rPr>
                <w:b/>
                <w:color w:val="000000"/>
                <w:sz w:val="22"/>
                <w:szCs w:val="22"/>
              </w:rPr>
            </w:pPr>
            <w:r w:rsidRPr="009A5B69">
              <w:rPr>
                <w:b/>
                <w:color w:val="000000"/>
                <w:sz w:val="22"/>
                <w:szCs w:val="22"/>
              </w:rPr>
              <w:t>Тема выступления</w:t>
            </w:r>
          </w:p>
        </w:tc>
        <w:tc>
          <w:tcPr>
            <w:tcW w:w="3270" w:type="dxa"/>
            <w:vAlign w:val="center"/>
          </w:tcPr>
          <w:p w14:paraId="7E0DCECB" w14:textId="77777777" w:rsidR="008D5108" w:rsidRPr="009A5B69" w:rsidRDefault="008D5108" w:rsidP="00430D2D">
            <w:pPr>
              <w:ind w:right="13"/>
              <w:jc w:val="center"/>
              <w:rPr>
                <w:b/>
                <w:color w:val="000000"/>
                <w:sz w:val="22"/>
                <w:szCs w:val="22"/>
              </w:rPr>
            </w:pPr>
            <w:r w:rsidRPr="009A5B69">
              <w:rPr>
                <w:b/>
                <w:color w:val="000000"/>
                <w:sz w:val="22"/>
                <w:szCs w:val="22"/>
              </w:rPr>
              <w:t>Спикер</w:t>
            </w:r>
          </w:p>
        </w:tc>
      </w:tr>
      <w:tr w:rsidR="00DA053F" w:rsidRPr="000021FB" w14:paraId="50F63D3A" w14:textId="77777777" w:rsidTr="000021FB">
        <w:trPr>
          <w:trHeight w:hRule="exact" w:val="1704"/>
        </w:trPr>
        <w:tc>
          <w:tcPr>
            <w:tcW w:w="2689" w:type="dxa"/>
            <w:vAlign w:val="center"/>
          </w:tcPr>
          <w:p w14:paraId="4539564E" w14:textId="77777777" w:rsidR="00DA053F" w:rsidRPr="009A5B69" w:rsidRDefault="00B053AD" w:rsidP="00B053AD">
            <w:pPr>
              <w:spacing w:before="13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5B69">
              <w:rPr>
                <w:b/>
                <w:bCs/>
                <w:color w:val="000000"/>
                <w:sz w:val="22"/>
                <w:szCs w:val="22"/>
              </w:rPr>
              <w:t>10:00-10:05</w:t>
            </w:r>
          </w:p>
        </w:tc>
        <w:tc>
          <w:tcPr>
            <w:tcW w:w="4961" w:type="dxa"/>
            <w:vAlign w:val="center"/>
          </w:tcPr>
          <w:p w14:paraId="43B0D690" w14:textId="5C71A1E6" w:rsidR="00DA053F" w:rsidRPr="009A5B69" w:rsidRDefault="001208E8" w:rsidP="001208E8">
            <w:pPr>
              <w:ind w:right="132"/>
              <w:rPr>
                <w:color w:val="000000"/>
                <w:sz w:val="22"/>
                <w:szCs w:val="22"/>
              </w:rPr>
            </w:pPr>
            <w:r w:rsidRPr="009A5B69">
              <w:rPr>
                <w:color w:val="000000"/>
                <w:sz w:val="22"/>
                <w:szCs w:val="22"/>
              </w:rPr>
              <w:t xml:space="preserve">                              </w:t>
            </w:r>
            <w:r w:rsidR="00C55B7C" w:rsidRPr="009A5B69">
              <w:rPr>
                <w:color w:val="000000"/>
                <w:sz w:val="22"/>
                <w:szCs w:val="22"/>
              </w:rPr>
              <w:t>Приветственное слово</w:t>
            </w:r>
          </w:p>
        </w:tc>
        <w:tc>
          <w:tcPr>
            <w:tcW w:w="3270" w:type="dxa"/>
            <w:vAlign w:val="center"/>
          </w:tcPr>
          <w:p w14:paraId="178EB2BF" w14:textId="586C09F9" w:rsidR="001C4DD1" w:rsidRDefault="001C4DD1" w:rsidP="00DA053F">
            <w:pPr>
              <w:ind w:right="149" w:firstLine="144"/>
              <w:jc w:val="center"/>
              <w:rPr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  <w:t xml:space="preserve">Пшигоцкая </w:t>
            </w:r>
          </w:p>
          <w:p w14:paraId="6ECD5C36" w14:textId="4B124931" w:rsidR="00DA053F" w:rsidRPr="001C4DD1" w:rsidRDefault="001C4DD1" w:rsidP="00DA053F">
            <w:pPr>
              <w:ind w:right="149" w:firstLine="144"/>
              <w:jc w:val="center"/>
              <w:rPr>
                <w:rStyle w:val="af8"/>
                <w:bCs w:val="0"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  <w:t>Наталья Сергеевна</w:t>
            </w:r>
          </w:p>
          <w:p w14:paraId="4910D2F6" w14:textId="43E561B1" w:rsidR="006F3361" w:rsidRPr="009A5B69" w:rsidRDefault="001C4DD1" w:rsidP="00BB431C">
            <w:pPr>
              <w:ind w:right="149"/>
              <w:jc w:val="center"/>
              <w:rPr>
                <w:rStyle w:val="af8"/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Style w:val="af8"/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И.о.</w:t>
            </w:r>
            <w:r w:rsidR="00C55B7C" w:rsidRPr="009A5B69">
              <w:rPr>
                <w:rStyle w:val="af8"/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 председателя</w:t>
            </w:r>
            <w:r w:rsidR="00B053AD" w:rsidRPr="009A5B69">
              <w:rPr>
                <w:rStyle w:val="af8"/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757737C" w14:textId="3DCEFEC6" w:rsidR="00DA053F" w:rsidRPr="009A5B69" w:rsidRDefault="00B053AD" w:rsidP="00BB431C">
            <w:pPr>
              <w:ind w:right="149"/>
              <w:jc w:val="center"/>
              <w:rPr>
                <w:b/>
                <w:color w:val="0070C0"/>
                <w:sz w:val="22"/>
                <w:szCs w:val="22"/>
              </w:rPr>
            </w:pPr>
            <w:r w:rsidRPr="009A5B69">
              <w:rPr>
                <w:rStyle w:val="af8"/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Комитета государственного заказа Ленинградской области</w:t>
            </w:r>
          </w:p>
        </w:tc>
      </w:tr>
      <w:tr w:rsidR="00C14114" w:rsidRPr="000021FB" w14:paraId="22D52860" w14:textId="77777777" w:rsidTr="00F728D1">
        <w:trPr>
          <w:trHeight w:hRule="exact" w:val="1980"/>
        </w:trPr>
        <w:tc>
          <w:tcPr>
            <w:tcW w:w="2689" w:type="dxa"/>
            <w:vAlign w:val="center"/>
          </w:tcPr>
          <w:p w14:paraId="1197CA77" w14:textId="77777777" w:rsidR="00C14114" w:rsidRPr="009A5B69" w:rsidRDefault="000021FB" w:rsidP="00B053AD">
            <w:pPr>
              <w:spacing w:before="13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5B69">
              <w:rPr>
                <w:b/>
                <w:bCs/>
                <w:color w:val="000000"/>
                <w:sz w:val="22"/>
                <w:szCs w:val="22"/>
              </w:rPr>
              <w:t>10:05-10:30</w:t>
            </w:r>
          </w:p>
        </w:tc>
        <w:tc>
          <w:tcPr>
            <w:tcW w:w="4961" w:type="dxa"/>
            <w:vAlign w:val="center"/>
          </w:tcPr>
          <w:p w14:paraId="073EFC65" w14:textId="18434299" w:rsidR="00E42A59" w:rsidRPr="009A5B69" w:rsidRDefault="009A5B69" w:rsidP="001208E8">
            <w:pPr>
              <w:pStyle w:val="af"/>
              <w:numPr>
                <w:ilvl w:val="0"/>
                <w:numId w:val="28"/>
              </w:numPr>
              <w:ind w:left="708" w:right="132" w:hanging="283"/>
              <w:rPr>
                <w:color w:val="000000"/>
                <w:sz w:val="22"/>
                <w:szCs w:val="22"/>
              </w:rPr>
            </w:pPr>
            <w:r w:rsidRPr="009A5B69">
              <w:rPr>
                <w:color w:val="000000"/>
                <w:sz w:val="22"/>
                <w:szCs w:val="22"/>
              </w:rPr>
              <w:t>Функциональные особенности площадки Росэлторг;</w:t>
            </w:r>
          </w:p>
          <w:p w14:paraId="166554E8" w14:textId="7ADAFD20" w:rsidR="00C14114" w:rsidRPr="009A5B69" w:rsidRDefault="009A5B69" w:rsidP="001208E8">
            <w:pPr>
              <w:pStyle w:val="af"/>
              <w:numPr>
                <w:ilvl w:val="0"/>
                <w:numId w:val="28"/>
              </w:numPr>
              <w:ind w:left="708" w:right="132" w:hanging="283"/>
              <w:rPr>
                <w:color w:val="000000"/>
                <w:sz w:val="22"/>
                <w:szCs w:val="22"/>
              </w:rPr>
            </w:pPr>
            <w:r w:rsidRPr="009A5B69">
              <w:rPr>
                <w:color w:val="000000"/>
                <w:sz w:val="22"/>
                <w:szCs w:val="22"/>
              </w:rPr>
              <w:t>Сервисы для оптимизации рабочего процесса (Проверка документов, расчёт НМЦК, проверка ОКПД2 и т.д.)</w:t>
            </w:r>
          </w:p>
        </w:tc>
        <w:tc>
          <w:tcPr>
            <w:tcW w:w="3270" w:type="dxa"/>
            <w:vAlign w:val="center"/>
          </w:tcPr>
          <w:p w14:paraId="4877142F" w14:textId="5852A242" w:rsidR="00C14114" w:rsidRPr="009A5B69" w:rsidRDefault="000021FB" w:rsidP="00C14114">
            <w:pPr>
              <w:ind w:right="149" w:firstLine="144"/>
              <w:jc w:val="center"/>
              <w:rPr>
                <w:b/>
                <w:color w:val="0070C0"/>
                <w:sz w:val="22"/>
                <w:szCs w:val="22"/>
              </w:rPr>
            </w:pPr>
            <w:r w:rsidRPr="009A5B69">
              <w:rPr>
                <w:b/>
                <w:color w:val="0070C0"/>
                <w:sz w:val="22"/>
                <w:szCs w:val="22"/>
              </w:rPr>
              <w:t>К</w:t>
            </w:r>
            <w:r w:rsidR="001C4DD1" w:rsidRPr="009A5B69">
              <w:rPr>
                <w:b/>
                <w:color w:val="0070C0"/>
                <w:sz w:val="22"/>
                <w:szCs w:val="22"/>
              </w:rPr>
              <w:t>остиков</w:t>
            </w:r>
          </w:p>
          <w:p w14:paraId="1B4E28FE" w14:textId="77777777" w:rsidR="00C14114" w:rsidRPr="009A5B69" w:rsidRDefault="000021FB" w:rsidP="00C14114">
            <w:pPr>
              <w:ind w:right="149" w:firstLine="144"/>
              <w:jc w:val="center"/>
              <w:rPr>
                <w:rStyle w:val="af8"/>
                <w:bCs w:val="0"/>
                <w:color w:val="0070C0"/>
                <w:sz w:val="22"/>
                <w:szCs w:val="22"/>
              </w:rPr>
            </w:pPr>
            <w:r w:rsidRPr="009A5B69">
              <w:rPr>
                <w:b/>
                <w:color w:val="0070C0"/>
                <w:sz w:val="22"/>
                <w:szCs w:val="22"/>
              </w:rPr>
              <w:t>Александр Владимирович</w:t>
            </w:r>
          </w:p>
          <w:p w14:paraId="20874A8D" w14:textId="77777777" w:rsidR="000021FB" w:rsidRPr="009A5B69" w:rsidRDefault="00C14114" w:rsidP="000021FB">
            <w:pPr>
              <w:ind w:right="13"/>
              <w:jc w:val="center"/>
              <w:rPr>
                <w:rStyle w:val="af8"/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</w:pPr>
            <w:r w:rsidRPr="009A5B69">
              <w:rPr>
                <w:rStyle w:val="af8"/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Руководитель направления Департамента по работе с органами государственной власти </w:t>
            </w:r>
            <w:r w:rsidR="00EC1F6B" w:rsidRPr="009A5B69">
              <w:rPr>
                <w:rStyle w:val="af8"/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в Ленинградской области</w:t>
            </w:r>
          </w:p>
          <w:p w14:paraId="0143D87F" w14:textId="77777777" w:rsidR="00C14114" w:rsidRPr="009A5B69" w:rsidRDefault="00C14114" w:rsidP="000021FB">
            <w:pPr>
              <w:ind w:right="13"/>
              <w:jc w:val="center"/>
              <w:rPr>
                <w:b/>
                <w:color w:val="000000"/>
                <w:sz w:val="22"/>
                <w:szCs w:val="22"/>
              </w:rPr>
            </w:pPr>
            <w:r w:rsidRPr="009A5B69">
              <w:rPr>
                <w:rStyle w:val="af8"/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(АО «ЕЭТП»)</w:t>
            </w:r>
          </w:p>
        </w:tc>
      </w:tr>
      <w:tr w:rsidR="00E42A59" w:rsidRPr="00E6513B" w14:paraId="25D42175" w14:textId="77777777" w:rsidTr="00CF4DED">
        <w:trPr>
          <w:trHeight w:hRule="exact" w:val="2126"/>
        </w:trPr>
        <w:tc>
          <w:tcPr>
            <w:tcW w:w="2689" w:type="dxa"/>
            <w:vAlign w:val="center"/>
          </w:tcPr>
          <w:p w14:paraId="667AB31B" w14:textId="77777777" w:rsidR="00E42A59" w:rsidRPr="00E6513B" w:rsidRDefault="000021FB" w:rsidP="00B053AD">
            <w:pPr>
              <w:spacing w:before="13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513B">
              <w:rPr>
                <w:b/>
                <w:bCs/>
                <w:color w:val="000000"/>
                <w:sz w:val="22"/>
                <w:szCs w:val="22"/>
              </w:rPr>
              <w:t>10:30-11:1</w:t>
            </w:r>
            <w:r w:rsidR="00E42A59" w:rsidRPr="00E6513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961" w:type="dxa"/>
            <w:vAlign w:val="center"/>
          </w:tcPr>
          <w:p w14:paraId="0C35FC0D" w14:textId="6AD420EE" w:rsidR="00E42A59" w:rsidRPr="00E6513B" w:rsidRDefault="001208E8" w:rsidP="001208E8">
            <w:pPr>
              <w:pStyle w:val="af"/>
              <w:numPr>
                <w:ilvl w:val="0"/>
                <w:numId w:val="28"/>
              </w:numPr>
              <w:ind w:left="708" w:right="132" w:hanging="283"/>
              <w:rPr>
                <w:color w:val="000000"/>
                <w:sz w:val="22"/>
                <w:szCs w:val="22"/>
              </w:rPr>
            </w:pPr>
            <w:r w:rsidRPr="00E6513B">
              <w:rPr>
                <w:color w:val="000000"/>
                <w:sz w:val="22"/>
                <w:szCs w:val="22"/>
              </w:rPr>
              <w:t>Работа в автоматизированной информационной системе «Государственный заказ Ленинградской области»</w:t>
            </w:r>
          </w:p>
        </w:tc>
        <w:tc>
          <w:tcPr>
            <w:tcW w:w="3270" w:type="dxa"/>
            <w:vAlign w:val="center"/>
          </w:tcPr>
          <w:p w14:paraId="6226372D" w14:textId="77777777" w:rsidR="00E533C8" w:rsidRPr="00E6513B" w:rsidRDefault="00E533C8" w:rsidP="00E42A59">
            <w:pPr>
              <w:ind w:right="149" w:firstLine="144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E6513B">
              <w:rPr>
                <w:b/>
                <w:bCs/>
                <w:color w:val="0070C0"/>
                <w:sz w:val="22"/>
                <w:szCs w:val="22"/>
              </w:rPr>
              <w:t xml:space="preserve">Галиуллина </w:t>
            </w:r>
          </w:p>
          <w:p w14:paraId="0E132371" w14:textId="4A70BD97" w:rsidR="00E42A59" w:rsidRPr="00E6513B" w:rsidRDefault="00E533C8" w:rsidP="00E42A59">
            <w:pPr>
              <w:ind w:right="149" w:firstLine="144"/>
              <w:jc w:val="center"/>
              <w:rPr>
                <w:rStyle w:val="af8"/>
                <w:b w:val="0"/>
                <w:bCs w:val="0"/>
                <w:color w:val="0070C0"/>
                <w:sz w:val="22"/>
                <w:szCs w:val="22"/>
              </w:rPr>
            </w:pPr>
            <w:r w:rsidRPr="00E6513B">
              <w:rPr>
                <w:b/>
                <w:bCs/>
                <w:color w:val="0070C0"/>
                <w:sz w:val="22"/>
                <w:szCs w:val="22"/>
              </w:rPr>
              <w:t>Татьяна Валерьевна</w:t>
            </w:r>
          </w:p>
          <w:p w14:paraId="0F4359AE" w14:textId="77777777" w:rsidR="00E42A59" w:rsidRPr="00E6513B" w:rsidRDefault="000021FB" w:rsidP="00E42A59">
            <w:pPr>
              <w:ind w:right="149" w:firstLine="144"/>
              <w:jc w:val="center"/>
              <w:rPr>
                <w:b/>
                <w:color w:val="0070C0"/>
                <w:sz w:val="22"/>
                <w:szCs w:val="22"/>
              </w:rPr>
            </w:pPr>
            <w:r w:rsidRPr="00E6513B">
              <w:rPr>
                <w:color w:val="000000" w:themeColor="text1"/>
                <w:sz w:val="22"/>
                <w:szCs w:val="22"/>
              </w:rPr>
              <w:t>БФТ-Холдинг - российский разработчик программных продуктов и заказных решений для государственного сектора России</w:t>
            </w:r>
          </w:p>
        </w:tc>
      </w:tr>
      <w:tr w:rsidR="00C14114" w:rsidRPr="000021FB" w14:paraId="7367B9F8" w14:textId="77777777" w:rsidTr="009A5B69">
        <w:trPr>
          <w:trHeight w:val="3091"/>
        </w:trPr>
        <w:tc>
          <w:tcPr>
            <w:tcW w:w="2689" w:type="dxa"/>
            <w:vAlign w:val="center"/>
          </w:tcPr>
          <w:p w14:paraId="561456A6" w14:textId="77777777" w:rsidR="00C14114" w:rsidRPr="009A5B69" w:rsidRDefault="000021FB" w:rsidP="00B053AD">
            <w:pPr>
              <w:spacing w:before="13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5B69">
              <w:rPr>
                <w:b/>
                <w:bCs/>
                <w:color w:val="000000"/>
                <w:sz w:val="22"/>
                <w:szCs w:val="22"/>
              </w:rPr>
              <w:t>11:10-12:40</w:t>
            </w:r>
          </w:p>
        </w:tc>
        <w:tc>
          <w:tcPr>
            <w:tcW w:w="4961" w:type="dxa"/>
            <w:vAlign w:val="center"/>
          </w:tcPr>
          <w:p w14:paraId="69B9E789" w14:textId="6A58D8BF" w:rsidR="009A5B69" w:rsidRPr="009A5B69" w:rsidRDefault="009A5B69" w:rsidP="009A5B69">
            <w:pPr>
              <w:pStyle w:val="TableParagraph"/>
              <w:numPr>
                <w:ilvl w:val="0"/>
                <w:numId w:val="28"/>
              </w:numPr>
              <w:tabs>
                <w:tab w:val="left" w:pos="722"/>
                <w:tab w:val="left" w:pos="723"/>
              </w:tabs>
              <w:autoSpaceDE w:val="0"/>
              <w:autoSpaceDN w:val="0"/>
              <w:spacing w:before="1"/>
              <w:ind w:left="703" w:right="528" w:hanging="283"/>
            </w:pPr>
            <w:r w:rsidRPr="009A5B69">
              <w:t>Электронное</w:t>
            </w:r>
            <w:r w:rsidRPr="009A5B69">
              <w:rPr>
                <w:spacing w:val="-9"/>
              </w:rPr>
              <w:t xml:space="preserve"> </w:t>
            </w:r>
            <w:r w:rsidRPr="009A5B69">
              <w:t>актирование:</w:t>
            </w:r>
            <w:r w:rsidRPr="009A5B69">
              <w:rPr>
                <w:spacing w:val="-8"/>
              </w:rPr>
              <w:t xml:space="preserve"> </w:t>
            </w:r>
            <w:r w:rsidRPr="009A5B69">
              <w:t>общие</w:t>
            </w:r>
            <w:r w:rsidRPr="009A5B69">
              <w:rPr>
                <w:spacing w:val="-57"/>
              </w:rPr>
              <w:t xml:space="preserve"> </w:t>
            </w:r>
            <w:r w:rsidRPr="009A5B69">
              <w:t>положения</w:t>
            </w:r>
            <w:r>
              <w:rPr>
                <w:lang w:val="ru-RU"/>
              </w:rPr>
              <w:t>;</w:t>
            </w:r>
          </w:p>
          <w:p w14:paraId="1BF46051" w14:textId="6D7FFB90" w:rsidR="009A5B69" w:rsidRPr="009A5B69" w:rsidRDefault="009A5B69" w:rsidP="009A5B69">
            <w:pPr>
              <w:pStyle w:val="TableParagraph"/>
              <w:numPr>
                <w:ilvl w:val="0"/>
                <w:numId w:val="28"/>
              </w:numPr>
              <w:tabs>
                <w:tab w:val="left" w:pos="722"/>
                <w:tab w:val="left" w:pos="723"/>
              </w:tabs>
              <w:autoSpaceDE w:val="0"/>
              <w:autoSpaceDN w:val="0"/>
              <w:spacing w:line="292" w:lineRule="exact"/>
              <w:ind w:left="703" w:hanging="283"/>
            </w:pPr>
            <w:r w:rsidRPr="009A5B69">
              <w:t>Ключевые</w:t>
            </w:r>
            <w:r w:rsidRPr="009A5B69">
              <w:rPr>
                <w:spacing w:val="-6"/>
              </w:rPr>
              <w:t xml:space="preserve"> </w:t>
            </w:r>
            <w:r w:rsidRPr="009A5B69">
              <w:t>разъясняющие</w:t>
            </w:r>
            <w:r w:rsidRPr="009A5B69">
              <w:rPr>
                <w:spacing w:val="-4"/>
              </w:rPr>
              <w:t xml:space="preserve"> </w:t>
            </w:r>
            <w:r w:rsidRPr="009A5B69">
              <w:t>документы</w:t>
            </w:r>
            <w:r>
              <w:rPr>
                <w:lang w:val="ru-RU"/>
              </w:rPr>
              <w:t>;</w:t>
            </w:r>
          </w:p>
          <w:p w14:paraId="091FCC56" w14:textId="61E2BDE5" w:rsidR="009A5B69" w:rsidRPr="009A5B69" w:rsidRDefault="009A5B69" w:rsidP="009A5B69">
            <w:pPr>
              <w:pStyle w:val="TableParagraph"/>
              <w:numPr>
                <w:ilvl w:val="0"/>
                <w:numId w:val="28"/>
              </w:numPr>
              <w:tabs>
                <w:tab w:val="left" w:pos="722"/>
                <w:tab w:val="left" w:pos="723"/>
              </w:tabs>
              <w:autoSpaceDE w:val="0"/>
              <w:autoSpaceDN w:val="0"/>
              <w:ind w:left="703" w:right="1088" w:hanging="283"/>
              <w:rPr>
                <w:lang w:val="ru-RU"/>
              </w:rPr>
            </w:pPr>
            <w:r w:rsidRPr="009A5B69">
              <w:rPr>
                <w:lang w:val="ru-RU"/>
              </w:rPr>
              <w:t>Основные моменты в работе</w:t>
            </w:r>
            <w:r w:rsidRPr="009A5B69">
              <w:rPr>
                <w:spacing w:val="-57"/>
                <w:lang w:val="ru-RU"/>
              </w:rPr>
              <w:t xml:space="preserve"> </w:t>
            </w:r>
            <w:r w:rsidRPr="009A5B69">
              <w:rPr>
                <w:lang w:val="ru-RU"/>
              </w:rPr>
              <w:t>заказчика</w:t>
            </w:r>
            <w:r w:rsidRPr="009A5B69">
              <w:rPr>
                <w:spacing w:val="-1"/>
                <w:lang w:val="ru-RU"/>
              </w:rPr>
              <w:t xml:space="preserve"> </w:t>
            </w:r>
            <w:r w:rsidRPr="009A5B69">
              <w:rPr>
                <w:lang w:val="ru-RU"/>
              </w:rPr>
              <w:t>с</w:t>
            </w:r>
            <w:r w:rsidRPr="009A5B69">
              <w:rPr>
                <w:spacing w:val="-1"/>
                <w:lang w:val="ru-RU"/>
              </w:rPr>
              <w:t xml:space="preserve"> </w:t>
            </w:r>
            <w:r w:rsidRPr="009A5B69">
              <w:rPr>
                <w:lang w:val="ru-RU"/>
              </w:rPr>
              <w:t>УПД</w:t>
            </w:r>
            <w:r>
              <w:rPr>
                <w:lang w:val="ru-RU"/>
              </w:rPr>
              <w:t>;</w:t>
            </w:r>
          </w:p>
          <w:p w14:paraId="23EEA89B" w14:textId="529BDA53" w:rsidR="009A5B69" w:rsidRPr="009A5B69" w:rsidRDefault="009A5B69" w:rsidP="009A5B69">
            <w:pPr>
              <w:pStyle w:val="TableParagraph"/>
              <w:numPr>
                <w:ilvl w:val="0"/>
                <w:numId w:val="28"/>
              </w:numPr>
              <w:tabs>
                <w:tab w:val="left" w:pos="722"/>
                <w:tab w:val="left" w:pos="723"/>
              </w:tabs>
              <w:autoSpaceDE w:val="0"/>
              <w:autoSpaceDN w:val="0"/>
              <w:ind w:left="703" w:right="159" w:hanging="283"/>
              <w:rPr>
                <w:lang w:val="ru-RU"/>
              </w:rPr>
            </w:pPr>
            <w:r w:rsidRPr="009A5B69">
              <w:rPr>
                <w:lang w:val="ru-RU"/>
              </w:rPr>
              <w:t>Порядок выделения и оплаты этапов</w:t>
            </w:r>
            <w:r w:rsidRPr="009A5B69">
              <w:rPr>
                <w:spacing w:val="-58"/>
                <w:lang w:val="ru-RU"/>
              </w:rPr>
              <w:t xml:space="preserve"> </w:t>
            </w:r>
            <w:r w:rsidRPr="009A5B69">
              <w:rPr>
                <w:lang w:val="ru-RU"/>
              </w:rPr>
              <w:t>в</w:t>
            </w:r>
            <w:r w:rsidRPr="009A5B69">
              <w:rPr>
                <w:spacing w:val="-2"/>
                <w:lang w:val="ru-RU"/>
              </w:rPr>
              <w:t xml:space="preserve"> </w:t>
            </w:r>
            <w:r w:rsidRPr="009A5B69">
              <w:rPr>
                <w:lang w:val="ru-RU"/>
              </w:rPr>
              <w:t>контракте</w:t>
            </w:r>
            <w:r>
              <w:rPr>
                <w:lang w:val="ru-RU"/>
              </w:rPr>
              <w:t>;</w:t>
            </w:r>
          </w:p>
          <w:p w14:paraId="73F38C48" w14:textId="40137DB7" w:rsidR="00C14114" w:rsidRPr="009A5B69" w:rsidRDefault="009A5B69" w:rsidP="009A5B69">
            <w:pPr>
              <w:pStyle w:val="af"/>
              <w:numPr>
                <w:ilvl w:val="0"/>
                <w:numId w:val="28"/>
              </w:numPr>
              <w:shd w:val="clear" w:color="auto" w:fill="FFFFFF"/>
              <w:ind w:left="703" w:hanging="283"/>
              <w:rPr>
                <w:color w:val="222222"/>
                <w:sz w:val="22"/>
                <w:szCs w:val="22"/>
              </w:rPr>
            </w:pPr>
            <w:r w:rsidRPr="009A5B69">
              <w:rPr>
                <w:sz w:val="22"/>
                <w:szCs w:val="22"/>
              </w:rPr>
              <w:t>Применение независимого</w:t>
            </w:r>
            <w:r w:rsidRPr="009A5B69">
              <w:rPr>
                <w:spacing w:val="1"/>
                <w:sz w:val="22"/>
                <w:szCs w:val="22"/>
              </w:rPr>
              <w:t xml:space="preserve"> </w:t>
            </w:r>
            <w:r w:rsidRPr="009A5B69">
              <w:rPr>
                <w:sz w:val="22"/>
                <w:szCs w:val="22"/>
              </w:rPr>
              <w:t>регистратора</w:t>
            </w:r>
            <w:r w:rsidRPr="009A5B69">
              <w:rPr>
                <w:spacing w:val="-5"/>
                <w:sz w:val="22"/>
                <w:szCs w:val="22"/>
              </w:rPr>
              <w:t xml:space="preserve"> </w:t>
            </w:r>
            <w:r w:rsidRPr="009A5B69">
              <w:rPr>
                <w:sz w:val="22"/>
                <w:szCs w:val="22"/>
              </w:rPr>
              <w:t>при</w:t>
            </w:r>
            <w:r w:rsidRPr="009A5B69">
              <w:rPr>
                <w:spacing w:val="-5"/>
                <w:sz w:val="22"/>
                <w:szCs w:val="22"/>
              </w:rPr>
              <w:t xml:space="preserve"> </w:t>
            </w:r>
            <w:proofErr w:type="gramStart"/>
            <w:r w:rsidRPr="009A5B69">
              <w:rPr>
                <w:sz w:val="22"/>
                <w:szCs w:val="22"/>
              </w:rPr>
              <w:t>эл.приемке</w:t>
            </w:r>
            <w:proofErr w:type="gramEnd"/>
            <w:r w:rsidRPr="009A5B69">
              <w:rPr>
                <w:spacing w:val="-5"/>
                <w:sz w:val="22"/>
                <w:szCs w:val="22"/>
              </w:rPr>
              <w:t xml:space="preserve"> </w:t>
            </w:r>
            <w:r w:rsidRPr="009A5B69">
              <w:rPr>
                <w:sz w:val="22"/>
                <w:szCs w:val="22"/>
              </w:rPr>
              <w:t>ТРУ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70" w:type="dxa"/>
            <w:vAlign w:val="center"/>
          </w:tcPr>
          <w:p w14:paraId="6159AE00" w14:textId="0D4DE3B4" w:rsidR="00C14114" w:rsidRPr="009A5B69" w:rsidRDefault="005C46B3" w:rsidP="00C14114">
            <w:pPr>
              <w:ind w:right="149"/>
              <w:jc w:val="center"/>
              <w:rPr>
                <w:b/>
                <w:color w:val="0070C0"/>
                <w:sz w:val="22"/>
                <w:szCs w:val="22"/>
              </w:rPr>
            </w:pPr>
            <w:r w:rsidRPr="009A5B69">
              <w:rPr>
                <w:b/>
                <w:color w:val="0070C0"/>
                <w:sz w:val="22"/>
                <w:szCs w:val="22"/>
              </w:rPr>
              <w:t>А</w:t>
            </w:r>
            <w:r w:rsidR="001C4DD1" w:rsidRPr="009A5B69">
              <w:rPr>
                <w:b/>
                <w:color w:val="0070C0"/>
                <w:sz w:val="22"/>
                <w:szCs w:val="22"/>
              </w:rPr>
              <w:t>мбросов</w:t>
            </w:r>
          </w:p>
          <w:p w14:paraId="48751BFA" w14:textId="77777777" w:rsidR="00C14114" w:rsidRPr="009A5B69" w:rsidRDefault="005C46B3" w:rsidP="00C14114">
            <w:pPr>
              <w:ind w:right="149" w:firstLine="144"/>
              <w:jc w:val="center"/>
              <w:rPr>
                <w:rStyle w:val="af8"/>
                <w:bCs w:val="0"/>
                <w:color w:val="0070C0"/>
                <w:sz w:val="22"/>
                <w:szCs w:val="22"/>
              </w:rPr>
            </w:pPr>
            <w:r w:rsidRPr="009A5B69">
              <w:rPr>
                <w:b/>
                <w:color w:val="0070C0"/>
                <w:sz w:val="22"/>
                <w:szCs w:val="22"/>
              </w:rPr>
              <w:t>Анатолий Игоревич</w:t>
            </w:r>
          </w:p>
          <w:p w14:paraId="684F7565" w14:textId="77777777" w:rsidR="006F3361" w:rsidRPr="009A5B69" w:rsidRDefault="005C46B3" w:rsidP="00086A07">
            <w:pPr>
              <w:ind w:right="13"/>
              <w:jc w:val="center"/>
              <w:rPr>
                <w:rStyle w:val="af8"/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</w:pPr>
            <w:r w:rsidRPr="009A5B69">
              <w:rPr>
                <w:rStyle w:val="af8"/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Эксперт в сфере торгов, </w:t>
            </w:r>
          </w:p>
          <w:p w14:paraId="79549B19" w14:textId="77777777" w:rsidR="006F3361" w:rsidRPr="009A5B69" w:rsidRDefault="005C46B3" w:rsidP="00086A07">
            <w:pPr>
              <w:ind w:right="13"/>
              <w:jc w:val="center"/>
              <w:rPr>
                <w:rStyle w:val="af8"/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</w:pPr>
            <w:r w:rsidRPr="009A5B69">
              <w:rPr>
                <w:rStyle w:val="af8"/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Начал</w:t>
            </w:r>
            <w:r w:rsidR="00086A07" w:rsidRPr="009A5B69">
              <w:rPr>
                <w:rStyle w:val="af8"/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ьник сектора закупок </w:t>
            </w:r>
          </w:p>
          <w:p w14:paraId="4FBF27D3" w14:textId="244BC79B" w:rsidR="00C14114" w:rsidRPr="009A5B69" w:rsidRDefault="009A5B69" w:rsidP="00086A07">
            <w:pPr>
              <w:ind w:right="1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Style w:val="af8"/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Комитета по науке и высшей школе</w:t>
            </w:r>
            <w:r w:rsidR="00086A07" w:rsidRPr="009A5B69">
              <w:rPr>
                <w:rStyle w:val="af8"/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 г. Санкт-Петербурга</w:t>
            </w:r>
          </w:p>
        </w:tc>
      </w:tr>
      <w:tr w:rsidR="00C14114" w:rsidRPr="000021FB" w14:paraId="153B99B6" w14:textId="77777777" w:rsidTr="00E42A59">
        <w:trPr>
          <w:trHeight w:val="69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43A5" w14:textId="77777777" w:rsidR="00C14114" w:rsidRPr="009A5B69" w:rsidRDefault="00E42A59" w:rsidP="000021FB">
            <w:pPr>
              <w:spacing w:before="1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5B69">
              <w:rPr>
                <w:b/>
                <w:bCs/>
                <w:color w:val="000000"/>
                <w:sz w:val="22"/>
                <w:szCs w:val="22"/>
              </w:rPr>
              <w:t>12:</w:t>
            </w:r>
            <w:r w:rsidR="000021FB" w:rsidRPr="009A5B69">
              <w:rPr>
                <w:b/>
                <w:bCs/>
                <w:color w:val="000000"/>
                <w:sz w:val="22"/>
                <w:szCs w:val="22"/>
              </w:rPr>
              <w:t>40-13:0</w:t>
            </w:r>
            <w:r w:rsidRPr="009A5B6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0828" w14:textId="77777777" w:rsidR="00C14114" w:rsidRPr="009A5B69" w:rsidRDefault="00C14114" w:rsidP="00C14114">
            <w:pPr>
              <w:ind w:left="283" w:right="283"/>
              <w:jc w:val="center"/>
              <w:rPr>
                <w:b/>
                <w:color w:val="000000"/>
                <w:sz w:val="22"/>
                <w:szCs w:val="22"/>
              </w:rPr>
            </w:pPr>
            <w:r w:rsidRPr="009A5B69">
              <w:rPr>
                <w:color w:val="000000"/>
                <w:sz w:val="22"/>
                <w:szCs w:val="22"/>
              </w:rPr>
              <w:t>Сессия вопросов и ответов.</w:t>
            </w:r>
          </w:p>
        </w:tc>
      </w:tr>
    </w:tbl>
    <w:p w14:paraId="2A8490EB" w14:textId="77777777" w:rsidR="00DC5BF0" w:rsidRPr="000021FB" w:rsidRDefault="00DC5BF0" w:rsidP="003A3275">
      <w:pPr>
        <w:pStyle w:val="af5"/>
        <w:rPr>
          <w:b/>
          <w:color w:val="0070C0"/>
          <w:sz w:val="22"/>
          <w:szCs w:val="22"/>
        </w:rPr>
      </w:pPr>
    </w:p>
    <w:sectPr w:rsidR="00DC5BF0" w:rsidRPr="000021FB" w:rsidSect="00893878">
      <w:pgSz w:w="11906" w:h="16838"/>
      <w:pgMar w:top="851" w:right="720" w:bottom="851" w:left="1134" w:header="709" w:footer="5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A56E0" w14:textId="77777777" w:rsidR="005E5374" w:rsidRDefault="005E5374" w:rsidP="009A17F8">
      <w:r>
        <w:separator/>
      </w:r>
    </w:p>
  </w:endnote>
  <w:endnote w:type="continuationSeparator" w:id="0">
    <w:p w14:paraId="77563DB4" w14:textId="77777777" w:rsidR="005E5374" w:rsidRDefault="005E5374" w:rsidP="009A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F0C59" w14:textId="77777777" w:rsidR="005E5374" w:rsidRDefault="005E5374" w:rsidP="009A17F8">
      <w:r>
        <w:separator/>
      </w:r>
    </w:p>
  </w:footnote>
  <w:footnote w:type="continuationSeparator" w:id="0">
    <w:p w14:paraId="2D627242" w14:textId="77777777" w:rsidR="005E5374" w:rsidRDefault="005E5374" w:rsidP="009A1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03F2"/>
    <w:multiLevelType w:val="hybridMultilevel"/>
    <w:tmpl w:val="02FE3A62"/>
    <w:lvl w:ilvl="0" w:tplc="BBAAF628">
      <w:start w:val="1"/>
      <w:numFmt w:val="bullet"/>
      <w:lvlText w:val="—"/>
      <w:lvlJc w:val="left"/>
      <w:pPr>
        <w:ind w:left="1287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09D411F"/>
    <w:multiLevelType w:val="hybridMultilevel"/>
    <w:tmpl w:val="D90AD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C2B20"/>
    <w:multiLevelType w:val="hybridMultilevel"/>
    <w:tmpl w:val="5AAE40A8"/>
    <w:lvl w:ilvl="0" w:tplc="BBAAF628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394C"/>
    <w:multiLevelType w:val="hybridMultilevel"/>
    <w:tmpl w:val="ABE64194"/>
    <w:lvl w:ilvl="0" w:tplc="BBAAF628">
      <w:start w:val="1"/>
      <w:numFmt w:val="bullet"/>
      <w:lvlText w:val="—"/>
      <w:lvlJc w:val="left"/>
      <w:pPr>
        <w:ind w:left="1287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9B2AF4"/>
    <w:multiLevelType w:val="hybridMultilevel"/>
    <w:tmpl w:val="1688CEC6"/>
    <w:lvl w:ilvl="0" w:tplc="BBAAF628">
      <w:start w:val="1"/>
      <w:numFmt w:val="bullet"/>
      <w:lvlText w:val="—"/>
      <w:lvlJc w:val="left"/>
      <w:pPr>
        <w:ind w:left="1287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FDF1E2A"/>
    <w:multiLevelType w:val="hybridMultilevel"/>
    <w:tmpl w:val="C5DE8F6A"/>
    <w:lvl w:ilvl="0" w:tplc="BBAAF628">
      <w:start w:val="1"/>
      <w:numFmt w:val="bullet"/>
      <w:lvlText w:val="—"/>
      <w:lvlJc w:val="left"/>
      <w:pPr>
        <w:ind w:left="1287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0122AAC"/>
    <w:multiLevelType w:val="hybridMultilevel"/>
    <w:tmpl w:val="8312C50C"/>
    <w:lvl w:ilvl="0" w:tplc="3B2C5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93993"/>
    <w:multiLevelType w:val="hybridMultilevel"/>
    <w:tmpl w:val="F3084572"/>
    <w:lvl w:ilvl="0" w:tplc="BBAAF628">
      <w:start w:val="1"/>
      <w:numFmt w:val="bullet"/>
      <w:lvlText w:val="—"/>
      <w:lvlJc w:val="left"/>
      <w:pPr>
        <w:ind w:left="1287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A462204"/>
    <w:multiLevelType w:val="hybridMultilevel"/>
    <w:tmpl w:val="64685096"/>
    <w:lvl w:ilvl="0" w:tplc="9A4CBAE4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20D24BD1"/>
    <w:multiLevelType w:val="hybridMultilevel"/>
    <w:tmpl w:val="CE66D0CA"/>
    <w:lvl w:ilvl="0" w:tplc="55040934">
      <w:start w:val="1"/>
      <w:numFmt w:val="bullet"/>
      <w:lvlText w:val="―"/>
      <w:lvlJc w:val="left"/>
      <w:pPr>
        <w:ind w:left="1156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0" w15:restartNumberingAfterBreak="0">
    <w:nsid w:val="21C24EF2"/>
    <w:multiLevelType w:val="hybridMultilevel"/>
    <w:tmpl w:val="B068049E"/>
    <w:lvl w:ilvl="0" w:tplc="BBAAF628">
      <w:start w:val="1"/>
      <w:numFmt w:val="bullet"/>
      <w:lvlText w:val="—"/>
      <w:lvlJc w:val="left"/>
      <w:pPr>
        <w:ind w:left="1287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2862A85"/>
    <w:multiLevelType w:val="hybridMultilevel"/>
    <w:tmpl w:val="CC50C45E"/>
    <w:lvl w:ilvl="0" w:tplc="E7D6BB12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0948DC2">
      <w:numFmt w:val="bullet"/>
      <w:lvlText w:val="•"/>
      <w:lvlJc w:val="left"/>
      <w:pPr>
        <w:ind w:left="1143" w:hanging="360"/>
      </w:pPr>
      <w:rPr>
        <w:rFonts w:hint="default"/>
        <w:lang w:val="ru-RU" w:eastAsia="en-US" w:bidi="ar-SA"/>
      </w:rPr>
    </w:lvl>
    <w:lvl w:ilvl="2" w:tplc="D7B82546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3" w:tplc="502C1656">
      <w:numFmt w:val="bullet"/>
      <w:lvlText w:val="•"/>
      <w:lvlJc w:val="left"/>
      <w:pPr>
        <w:ind w:left="1989" w:hanging="360"/>
      </w:pPr>
      <w:rPr>
        <w:rFonts w:hint="default"/>
        <w:lang w:val="ru-RU" w:eastAsia="en-US" w:bidi="ar-SA"/>
      </w:rPr>
    </w:lvl>
    <w:lvl w:ilvl="4" w:tplc="5F465950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5" w:tplc="EF1231EA">
      <w:numFmt w:val="bullet"/>
      <w:lvlText w:val="•"/>
      <w:lvlJc w:val="left"/>
      <w:pPr>
        <w:ind w:left="2836" w:hanging="360"/>
      </w:pPr>
      <w:rPr>
        <w:rFonts w:hint="default"/>
        <w:lang w:val="ru-RU" w:eastAsia="en-US" w:bidi="ar-SA"/>
      </w:rPr>
    </w:lvl>
    <w:lvl w:ilvl="6" w:tplc="455A0038">
      <w:numFmt w:val="bullet"/>
      <w:lvlText w:val="•"/>
      <w:lvlJc w:val="left"/>
      <w:pPr>
        <w:ind w:left="3259" w:hanging="360"/>
      </w:pPr>
      <w:rPr>
        <w:rFonts w:hint="default"/>
        <w:lang w:val="ru-RU" w:eastAsia="en-US" w:bidi="ar-SA"/>
      </w:rPr>
    </w:lvl>
    <w:lvl w:ilvl="7" w:tplc="B1DA708A">
      <w:numFmt w:val="bullet"/>
      <w:lvlText w:val="•"/>
      <w:lvlJc w:val="left"/>
      <w:pPr>
        <w:ind w:left="3682" w:hanging="360"/>
      </w:pPr>
      <w:rPr>
        <w:rFonts w:hint="default"/>
        <w:lang w:val="ru-RU" w:eastAsia="en-US" w:bidi="ar-SA"/>
      </w:rPr>
    </w:lvl>
    <w:lvl w:ilvl="8" w:tplc="D0E43AFA">
      <w:numFmt w:val="bullet"/>
      <w:lvlText w:val="•"/>
      <w:lvlJc w:val="left"/>
      <w:pPr>
        <w:ind w:left="4105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228C17C3"/>
    <w:multiLevelType w:val="hybridMultilevel"/>
    <w:tmpl w:val="83082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A198C"/>
    <w:multiLevelType w:val="hybridMultilevel"/>
    <w:tmpl w:val="8E9A4862"/>
    <w:lvl w:ilvl="0" w:tplc="BBAAF628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681A29"/>
    <w:multiLevelType w:val="hybridMultilevel"/>
    <w:tmpl w:val="A81854A8"/>
    <w:lvl w:ilvl="0" w:tplc="856273BE">
      <w:start w:val="1"/>
      <w:numFmt w:val="bullet"/>
      <w:lvlText w:val="–"/>
      <w:lvlJc w:val="left"/>
      <w:pPr>
        <w:ind w:left="1571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9141583"/>
    <w:multiLevelType w:val="hybridMultilevel"/>
    <w:tmpl w:val="CA5CB8AC"/>
    <w:lvl w:ilvl="0" w:tplc="AFAA7C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6A1B86"/>
    <w:multiLevelType w:val="hybridMultilevel"/>
    <w:tmpl w:val="512087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44453B2"/>
    <w:multiLevelType w:val="hybridMultilevel"/>
    <w:tmpl w:val="4606D726"/>
    <w:lvl w:ilvl="0" w:tplc="9A4CBAE4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34456B3B"/>
    <w:multiLevelType w:val="hybridMultilevel"/>
    <w:tmpl w:val="F28A4688"/>
    <w:lvl w:ilvl="0" w:tplc="0419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19" w15:restartNumberingAfterBreak="0">
    <w:nsid w:val="3A4B1782"/>
    <w:multiLevelType w:val="hybridMultilevel"/>
    <w:tmpl w:val="39943484"/>
    <w:lvl w:ilvl="0" w:tplc="BBAAF628">
      <w:start w:val="1"/>
      <w:numFmt w:val="bullet"/>
      <w:lvlText w:val="—"/>
      <w:lvlJc w:val="left"/>
      <w:pPr>
        <w:ind w:left="1776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3CFC43E8"/>
    <w:multiLevelType w:val="hybridMultilevel"/>
    <w:tmpl w:val="43047C44"/>
    <w:lvl w:ilvl="0" w:tplc="0419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21" w15:restartNumberingAfterBreak="0">
    <w:nsid w:val="488A2A50"/>
    <w:multiLevelType w:val="hybridMultilevel"/>
    <w:tmpl w:val="EDCAE212"/>
    <w:lvl w:ilvl="0" w:tplc="BBAAF628">
      <w:start w:val="1"/>
      <w:numFmt w:val="bullet"/>
      <w:lvlText w:val="—"/>
      <w:lvlJc w:val="left"/>
      <w:pPr>
        <w:ind w:left="1287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9EE6805"/>
    <w:multiLevelType w:val="hybridMultilevel"/>
    <w:tmpl w:val="B4E41B2C"/>
    <w:lvl w:ilvl="0" w:tplc="BBAAF628">
      <w:start w:val="1"/>
      <w:numFmt w:val="bullet"/>
      <w:lvlText w:val="—"/>
      <w:lvlJc w:val="left"/>
      <w:pPr>
        <w:ind w:left="1287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EC51F7A"/>
    <w:multiLevelType w:val="hybridMultilevel"/>
    <w:tmpl w:val="92821234"/>
    <w:lvl w:ilvl="0" w:tplc="BBAAF628">
      <w:start w:val="1"/>
      <w:numFmt w:val="bullet"/>
      <w:lvlText w:val="—"/>
      <w:lvlJc w:val="left"/>
      <w:pPr>
        <w:ind w:left="1287" w:hanging="360"/>
      </w:pPr>
      <w:rPr>
        <w:rFonts w:ascii="Vivaldi" w:hAnsi="Vivaldi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1B55D5B"/>
    <w:multiLevelType w:val="hybridMultilevel"/>
    <w:tmpl w:val="60E0F14C"/>
    <w:lvl w:ilvl="0" w:tplc="AFAA7C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363A8A"/>
    <w:multiLevelType w:val="hybridMultilevel"/>
    <w:tmpl w:val="F8C099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600066"/>
    <w:multiLevelType w:val="hybridMultilevel"/>
    <w:tmpl w:val="DBB445F2"/>
    <w:lvl w:ilvl="0" w:tplc="0419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27" w15:restartNumberingAfterBreak="0">
    <w:nsid w:val="624419EA"/>
    <w:multiLevelType w:val="hybridMultilevel"/>
    <w:tmpl w:val="2EF02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9D0711"/>
    <w:multiLevelType w:val="hybridMultilevel"/>
    <w:tmpl w:val="A2926538"/>
    <w:lvl w:ilvl="0" w:tplc="55040934">
      <w:start w:val="1"/>
      <w:numFmt w:val="bullet"/>
      <w:lvlText w:val="―"/>
      <w:lvlJc w:val="left"/>
      <w:pPr>
        <w:ind w:left="142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F3E65B3"/>
    <w:multiLevelType w:val="hybridMultilevel"/>
    <w:tmpl w:val="604A5F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8A2365"/>
    <w:multiLevelType w:val="hybridMultilevel"/>
    <w:tmpl w:val="3C1C8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707950">
    <w:abstractNumId w:val="24"/>
  </w:num>
  <w:num w:numId="2" w16cid:durableId="1044646082">
    <w:abstractNumId w:val="14"/>
  </w:num>
  <w:num w:numId="3" w16cid:durableId="1245189372">
    <w:abstractNumId w:val="6"/>
  </w:num>
  <w:num w:numId="4" w16cid:durableId="954292805">
    <w:abstractNumId w:val="22"/>
  </w:num>
  <w:num w:numId="5" w16cid:durableId="249002874">
    <w:abstractNumId w:val="10"/>
  </w:num>
  <w:num w:numId="6" w16cid:durableId="2138913771">
    <w:abstractNumId w:val="21"/>
  </w:num>
  <w:num w:numId="7" w16cid:durableId="1858349110">
    <w:abstractNumId w:val="25"/>
  </w:num>
  <w:num w:numId="8" w16cid:durableId="1546521919">
    <w:abstractNumId w:val="3"/>
  </w:num>
  <w:num w:numId="9" w16cid:durableId="101003296">
    <w:abstractNumId w:val="19"/>
  </w:num>
  <w:num w:numId="10" w16cid:durableId="10495387">
    <w:abstractNumId w:val="2"/>
  </w:num>
  <w:num w:numId="11" w16cid:durableId="539125789">
    <w:abstractNumId w:val="5"/>
  </w:num>
  <w:num w:numId="12" w16cid:durableId="1989437277">
    <w:abstractNumId w:val="13"/>
  </w:num>
  <w:num w:numId="13" w16cid:durableId="487093875">
    <w:abstractNumId w:val="0"/>
  </w:num>
  <w:num w:numId="14" w16cid:durableId="1792554187">
    <w:abstractNumId w:val="23"/>
  </w:num>
  <w:num w:numId="15" w16cid:durableId="426730477">
    <w:abstractNumId w:val="7"/>
  </w:num>
  <w:num w:numId="16" w16cid:durableId="547883090">
    <w:abstractNumId w:val="4"/>
  </w:num>
  <w:num w:numId="17" w16cid:durableId="332220942">
    <w:abstractNumId w:val="15"/>
  </w:num>
  <w:num w:numId="18" w16cid:durableId="1328630824">
    <w:abstractNumId w:val="28"/>
  </w:num>
  <w:num w:numId="19" w16cid:durableId="819231412">
    <w:abstractNumId w:val="9"/>
  </w:num>
  <w:num w:numId="20" w16cid:durableId="171188295">
    <w:abstractNumId w:val="8"/>
  </w:num>
  <w:num w:numId="21" w16cid:durableId="274217416">
    <w:abstractNumId w:val="17"/>
  </w:num>
  <w:num w:numId="22" w16cid:durableId="1864243370">
    <w:abstractNumId w:val="16"/>
  </w:num>
  <w:num w:numId="23" w16cid:durableId="527720827">
    <w:abstractNumId w:val="29"/>
  </w:num>
  <w:num w:numId="24" w16cid:durableId="1840733113">
    <w:abstractNumId w:val="18"/>
  </w:num>
  <w:num w:numId="25" w16cid:durableId="1436829427">
    <w:abstractNumId w:val="26"/>
  </w:num>
  <w:num w:numId="26" w16cid:durableId="708992629">
    <w:abstractNumId w:val="30"/>
  </w:num>
  <w:num w:numId="27" w16cid:durableId="870219391">
    <w:abstractNumId w:val="12"/>
  </w:num>
  <w:num w:numId="28" w16cid:durableId="595789897">
    <w:abstractNumId w:val="20"/>
  </w:num>
  <w:num w:numId="29" w16cid:durableId="16738046">
    <w:abstractNumId w:val="27"/>
  </w:num>
  <w:num w:numId="30" w16cid:durableId="651494522">
    <w:abstractNumId w:val="1"/>
  </w:num>
  <w:num w:numId="31" w16cid:durableId="18759961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A7A"/>
    <w:rsid w:val="0000089E"/>
    <w:rsid w:val="000021FB"/>
    <w:rsid w:val="00006822"/>
    <w:rsid w:val="000132EF"/>
    <w:rsid w:val="0001397F"/>
    <w:rsid w:val="00027F6E"/>
    <w:rsid w:val="000340FE"/>
    <w:rsid w:val="00034F43"/>
    <w:rsid w:val="0003554E"/>
    <w:rsid w:val="0004240C"/>
    <w:rsid w:val="000547AD"/>
    <w:rsid w:val="00057D28"/>
    <w:rsid w:val="00060876"/>
    <w:rsid w:val="00061C61"/>
    <w:rsid w:val="000735BB"/>
    <w:rsid w:val="00073DB2"/>
    <w:rsid w:val="00082C84"/>
    <w:rsid w:val="00084004"/>
    <w:rsid w:val="00084A41"/>
    <w:rsid w:val="0008543E"/>
    <w:rsid w:val="000859C0"/>
    <w:rsid w:val="00086A07"/>
    <w:rsid w:val="000879EE"/>
    <w:rsid w:val="0009434F"/>
    <w:rsid w:val="00095AA8"/>
    <w:rsid w:val="00096522"/>
    <w:rsid w:val="000A03D9"/>
    <w:rsid w:val="000A06E6"/>
    <w:rsid w:val="000B5B5E"/>
    <w:rsid w:val="000B751A"/>
    <w:rsid w:val="000B7A6F"/>
    <w:rsid w:val="000C5469"/>
    <w:rsid w:val="000C5DB4"/>
    <w:rsid w:val="000D1ED9"/>
    <w:rsid w:val="000D6A54"/>
    <w:rsid w:val="000E554B"/>
    <w:rsid w:val="000E6497"/>
    <w:rsid w:val="000F1563"/>
    <w:rsid w:val="000F5250"/>
    <w:rsid w:val="000F633D"/>
    <w:rsid w:val="000F7681"/>
    <w:rsid w:val="000F785F"/>
    <w:rsid w:val="000F7921"/>
    <w:rsid w:val="00105122"/>
    <w:rsid w:val="00106B5A"/>
    <w:rsid w:val="00107122"/>
    <w:rsid w:val="00111965"/>
    <w:rsid w:val="0011237C"/>
    <w:rsid w:val="00114C21"/>
    <w:rsid w:val="001154BD"/>
    <w:rsid w:val="0011691B"/>
    <w:rsid w:val="00116F7A"/>
    <w:rsid w:val="00117843"/>
    <w:rsid w:val="001208E8"/>
    <w:rsid w:val="001209A2"/>
    <w:rsid w:val="00122FF9"/>
    <w:rsid w:val="001278E0"/>
    <w:rsid w:val="00132716"/>
    <w:rsid w:val="0013305B"/>
    <w:rsid w:val="00134013"/>
    <w:rsid w:val="00137CE0"/>
    <w:rsid w:val="001511BA"/>
    <w:rsid w:val="001558E1"/>
    <w:rsid w:val="00161F32"/>
    <w:rsid w:val="00165ABF"/>
    <w:rsid w:val="00171541"/>
    <w:rsid w:val="00171A74"/>
    <w:rsid w:val="00172F45"/>
    <w:rsid w:val="00173671"/>
    <w:rsid w:val="00183C63"/>
    <w:rsid w:val="00190AFB"/>
    <w:rsid w:val="00194E41"/>
    <w:rsid w:val="0019612B"/>
    <w:rsid w:val="0019695B"/>
    <w:rsid w:val="001A1A23"/>
    <w:rsid w:val="001A1DBE"/>
    <w:rsid w:val="001A43EC"/>
    <w:rsid w:val="001A577C"/>
    <w:rsid w:val="001B2268"/>
    <w:rsid w:val="001B309A"/>
    <w:rsid w:val="001B37F6"/>
    <w:rsid w:val="001C3040"/>
    <w:rsid w:val="001C4DD1"/>
    <w:rsid w:val="001C649A"/>
    <w:rsid w:val="001C748C"/>
    <w:rsid w:val="001D04FD"/>
    <w:rsid w:val="001D0B19"/>
    <w:rsid w:val="001D146B"/>
    <w:rsid w:val="001D1603"/>
    <w:rsid w:val="001D25C6"/>
    <w:rsid w:val="001D2A37"/>
    <w:rsid w:val="001D7AAE"/>
    <w:rsid w:val="001E0444"/>
    <w:rsid w:val="001E1B7B"/>
    <w:rsid w:val="001E5695"/>
    <w:rsid w:val="001E6C2C"/>
    <w:rsid w:val="001E6D8D"/>
    <w:rsid w:val="001E6D93"/>
    <w:rsid w:val="001F68BD"/>
    <w:rsid w:val="001F69DB"/>
    <w:rsid w:val="001F76CD"/>
    <w:rsid w:val="001F7D5F"/>
    <w:rsid w:val="00202357"/>
    <w:rsid w:val="0020446F"/>
    <w:rsid w:val="00204EE9"/>
    <w:rsid w:val="00205451"/>
    <w:rsid w:val="00205688"/>
    <w:rsid w:val="00210562"/>
    <w:rsid w:val="002123D2"/>
    <w:rsid w:val="002124AA"/>
    <w:rsid w:val="00222066"/>
    <w:rsid w:val="00223B83"/>
    <w:rsid w:val="00234B78"/>
    <w:rsid w:val="00236715"/>
    <w:rsid w:val="00236AC2"/>
    <w:rsid w:val="00236FDD"/>
    <w:rsid w:val="00240F9C"/>
    <w:rsid w:val="002424D1"/>
    <w:rsid w:val="002438B8"/>
    <w:rsid w:val="00243ECB"/>
    <w:rsid w:val="00247F37"/>
    <w:rsid w:val="00252341"/>
    <w:rsid w:val="00253963"/>
    <w:rsid w:val="00254A89"/>
    <w:rsid w:val="002601CF"/>
    <w:rsid w:val="002609AB"/>
    <w:rsid w:val="002622F1"/>
    <w:rsid w:val="0026786A"/>
    <w:rsid w:val="00274EA7"/>
    <w:rsid w:val="002756F8"/>
    <w:rsid w:val="0028196E"/>
    <w:rsid w:val="002821B4"/>
    <w:rsid w:val="0028759A"/>
    <w:rsid w:val="00291041"/>
    <w:rsid w:val="00293C7E"/>
    <w:rsid w:val="002A526A"/>
    <w:rsid w:val="002A7A5B"/>
    <w:rsid w:val="002B110D"/>
    <w:rsid w:val="002B18C6"/>
    <w:rsid w:val="002B5623"/>
    <w:rsid w:val="002B579B"/>
    <w:rsid w:val="002B6F17"/>
    <w:rsid w:val="002B757A"/>
    <w:rsid w:val="002C2274"/>
    <w:rsid w:val="002C2E67"/>
    <w:rsid w:val="002C3B58"/>
    <w:rsid w:val="002C449D"/>
    <w:rsid w:val="002D6AF0"/>
    <w:rsid w:val="002D6F41"/>
    <w:rsid w:val="002E44D7"/>
    <w:rsid w:val="002E64B2"/>
    <w:rsid w:val="002F22C7"/>
    <w:rsid w:val="002F2ACF"/>
    <w:rsid w:val="002F4560"/>
    <w:rsid w:val="002F5308"/>
    <w:rsid w:val="00300DF8"/>
    <w:rsid w:val="00301FC7"/>
    <w:rsid w:val="003030DF"/>
    <w:rsid w:val="003035FA"/>
    <w:rsid w:val="00304FFF"/>
    <w:rsid w:val="00312176"/>
    <w:rsid w:val="003141C3"/>
    <w:rsid w:val="003143D4"/>
    <w:rsid w:val="0032147E"/>
    <w:rsid w:val="00321F3C"/>
    <w:rsid w:val="0032264C"/>
    <w:rsid w:val="00324BA1"/>
    <w:rsid w:val="00326C30"/>
    <w:rsid w:val="00326D7E"/>
    <w:rsid w:val="003332E2"/>
    <w:rsid w:val="00336933"/>
    <w:rsid w:val="00340DE9"/>
    <w:rsid w:val="003531F3"/>
    <w:rsid w:val="00353842"/>
    <w:rsid w:val="003631D5"/>
    <w:rsid w:val="00367A61"/>
    <w:rsid w:val="00370951"/>
    <w:rsid w:val="003711DF"/>
    <w:rsid w:val="00371A0C"/>
    <w:rsid w:val="00374042"/>
    <w:rsid w:val="0037755F"/>
    <w:rsid w:val="00383B08"/>
    <w:rsid w:val="00385A2C"/>
    <w:rsid w:val="00395D62"/>
    <w:rsid w:val="003976DB"/>
    <w:rsid w:val="003A2AAF"/>
    <w:rsid w:val="003A3275"/>
    <w:rsid w:val="003A42DA"/>
    <w:rsid w:val="003A479B"/>
    <w:rsid w:val="003A71C2"/>
    <w:rsid w:val="003B7133"/>
    <w:rsid w:val="003C14D5"/>
    <w:rsid w:val="003C1920"/>
    <w:rsid w:val="003C571B"/>
    <w:rsid w:val="003C6877"/>
    <w:rsid w:val="003D2B14"/>
    <w:rsid w:val="003D47EB"/>
    <w:rsid w:val="003D5222"/>
    <w:rsid w:val="003E7909"/>
    <w:rsid w:val="003F5748"/>
    <w:rsid w:val="00410024"/>
    <w:rsid w:val="00414006"/>
    <w:rsid w:val="00415435"/>
    <w:rsid w:val="004176CE"/>
    <w:rsid w:val="004221BE"/>
    <w:rsid w:val="00422F7A"/>
    <w:rsid w:val="00423506"/>
    <w:rsid w:val="00432D1E"/>
    <w:rsid w:val="00436B70"/>
    <w:rsid w:val="00437C82"/>
    <w:rsid w:val="0044096A"/>
    <w:rsid w:val="00441578"/>
    <w:rsid w:val="00443C1C"/>
    <w:rsid w:val="00444167"/>
    <w:rsid w:val="00445658"/>
    <w:rsid w:val="00446E25"/>
    <w:rsid w:val="00454AB1"/>
    <w:rsid w:val="004569AE"/>
    <w:rsid w:val="0046030F"/>
    <w:rsid w:val="004621EF"/>
    <w:rsid w:val="00463006"/>
    <w:rsid w:val="004630FE"/>
    <w:rsid w:val="00466611"/>
    <w:rsid w:val="00476065"/>
    <w:rsid w:val="00483191"/>
    <w:rsid w:val="00487C4C"/>
    <w:rsid w:val="00490C6F"/>
    <w:rsid w:val="00490E06"/>
    <w:rsid w:val="00491C8D"/>
    <w:rsid w:val="004938D3"/>
    <w:rsid w:val="004938F1"/>
    <w:rsid w:val="00494731"/>
    <w:rsid w:val="004A307B"/>
    <w:rsid w:val="004B6911"/>
    <w:rsid w:val="004C00C5"/>
    <w:rsid w:val="004C3081"/>
    <w:rsid w:val="004D0A76"/>
    <w:rsid w:val="004D4878"/>
    <w:rsid w:val="004D54C5"/>
    <w:rsid w:val="004E173F"/>
    <w:rsid w:val="004E1A30"/>
    <w:rsid w:val="004E5F76"/>
    <w:rsid w:val="004E6EF2"/>
    <w:rsid w:val="004F50DD"/>
    <w:rsid w:val="00500456"/>
    <w:rsid w:val="00502419"/>
    <w:rsid w:val="00505187"/>
    <w:rsid w:val="00507B25"/>
    <w:rsid w:val="00511250"/>
    <w:rsid w:val="005112B1"/>
    <w:rsid w:val="00512552"/>
    <w:rsid w:val="00512FC5"/>
    <w:rsid w:val="00516AC4"/>
    <w:rsid w:val="00520608"/>
    <w:rsid w:val="00520A16"/>
    <w:rsid w:val="005223A4"/>
    <w:rsid w:val="0052360C"/>
    <w:rsid w:val="0052397B"/>
    <w:rsid w:val="00527943"/>
    <w:rsid w:val="005314D0"/>
    <w:rsid w:val="0053354F"/>
    <w:rsid w:val="0053725D"/>
    <w:rsid w:val="005429C3"/>
    <w:rsid w:val="005459EB"/>
    <w:rsid w:val="005463BF"/>
    <w:rsid w:val="00557C08"/>
    <w:rsid w:val="005626E6"/>
    <w:rsid w:val="00564C61"/>
    <w:rsid w:val="00564FCE"/>
    <w:rsid w:val="00565009"/>
    <w:rsid w:val="00573BCB"/>
    <w:rsid w:val="005859A7"/>
    <w:rsid w:val="00587EED"/>
    <w:rsid w:val="00593716"/>
    <w:rsid w:val="0059518B"/>
    <w:rsid w:val="0059637D"/>
    <w:rsid w:val="0059743F"/>
    <w:rsid w:val="005A047C"/>
    <w:rsid w:val="005A179A"/>
    <w:rsid w:val="005A541A"/>
    <w:rsid w:val="005A6111"/>
    <w:rsid w:val="005A63EE"/>
    <w:rsid w:val="005A6B7C"/>
    <w:rsid w:val="005B02A0"/>
    <w:rsid w:val="005B0A79"/>
    <w:rsid w:val="005B1DE8"/>
    <w:rsid w:val="005B2A80"/>
    <w:rsid w:val="005B2F9E"/>
    <w:rsid w:val="005B4A11"/>
    <w:rsid w:val="005B4A46"/>
    <w:rsid w:val="005B4E9A"/>
    <w:rsid w:val="005B50E9"/>
    <w:rsid w:val="005B71D4"/>
    <w:rsid w:val="005B7485"/>
    <w:rsid w:val="005C46B3"/>
    <w:rsid w:val="005C6FBA"/>
    <w:rsid w:val="005C7013"/>
    <w:rsid w:val="005C7785"/>
    <w:rsid w:val="005D113D"/>
    <w:rsid w:val="005D254F"/>
    <w:rsid w:val="005D77D2"/>
    <w:rsid w:val="005E2CFB"/>
    <w:rsid w:val="005E5374"/>
    <w:rsid w:val="00600587"/>
    <w:rsid w:val="00600D26"/>
    <w:rsid w:val="00603D45"/>
    <w:rsid w:val="00606256"/>
    <w:rsid w:val="00610054"/>
    <w:rsid w:val="0061030A"/>
    <w:rsid w:val="00610668"/>
    <w:rsid w:val="00615A6E"/>
    <w:rsid w:val="00625329"/>
    <w:rsid w:val="00625CA5"/>
    <w:rsid w:val="006266F7"/>
    <w:rsid w:val="00632AD3"/>
    <w:rsid w:val="00633827"/>
    <w:rsid w:val="00640523"/>
    <w:rsid w:val="00640AEF"/>
    <w:rsid w:val="0064314C"/>
    <w:rsid w:val="00644E3C"/>
    <w:rsid w:val="006464D9"/>
    <w:rsid w:val="00646ED9"/>
    <w:rsid w:val="00647B77"/>
    <w:rsid w:val="006503D4"/>
    <w:rsid w:val="006508D6"/>
    <w:rsid w:val="00650A61"/>
    <w:rsid w:val="00651E29"/>
    <w:rsid w:val="00652265"/>
    <w:rsid w:val="0065566C"/>
    <w:rsid w:val="006564DB"/>
    <w:rsid w:val="00657C28"/>
    <w:rsid w:val="006617F5"/>
    <w:rsid w:val="00665894"/>
    <w:rsid w:val="00665FA5"/>
    <w:rsid w:val="00666B13"/>
    <w:rsid w:val="00675218"/>
    <w:rsid w:val="00675436"/>
    <w:rsid w:val="00677693"/>
    <w:rsid w:val="006776BF"/>
    <w:rsid w:val="006911B9"/>
    <w:rsid w:val="006918E5"/>
    <w:rsid w:val="006961A5"/>
    <w:rsid w:val="00697778"/>
    <w:rsid w:val="006B10AE"/>
    <w:rsid w:val="006C355B"/>
    <w:rsid w:val="006C436A"/>
    <w:rsid w:val="006C59EE"/>
    <w:rsid w:val="006E0FC6"/>
    <w:rsid w:val="006E1066"/>
    <w:rsid w:val="006E1A7A"/>
    <w:rsid w:val="006E33B3"/>
    <w:rsid w:val="006E3D45"/>
    <w:rsid w:val="006E41D7"/>
    <w:rsid w:val="006F245D"/>
    <w:rsid w:val="006F3361"/>
    <w:rsid w:val="006F4E76"/>
    <w:rsid w:val="006F551F"/>
    <w:rsid w:val="00704070"/>
    <w:rsid w:val="00706CCC"/>
    <w:rsid w:val="00707C68"/>
    <w:rsid w:val="00712634"/>
    <w:rsid w:val="00714620"/>
    <w:rsid w:val="00723E94"/>
    <w:rsid w:val="007240A3"/>
    <w:rsid w:val="007251CA"/>
    <w:rsid w:val="00726481"/>
    <w:rsid w:val="007267F8"/>
    <w:rsid w:val="0073096C"/>
    <w:rsid w:val="007314E5"/>
    <w:rsid w:val="00734F9F"/>
    <w:rsid w:val="00735FF4"/>
    <w:rsid w:val="00737541"/>
    <w:rsid w:val="00741E81"/>
    <w:rsid w:val="00743A83"/>
    <w:rsid w:val="00745C0B"/>
    <w:rsid w:val="0075337C"/>
    <w:rsid w:val="0075347B"/>
    <w:rsid w:val="00766796"/>
    <w:rsid w:val="007778DF"/>
    <w:rsid w:val="007816E2"/>
    <w:rsid w:val="00785002"/>
    <w:rsid w:val="00792E80"/>
    <w:rsid w:val="007A0FA8"/>
    <w:rsid w:val="007A37F4"/>
    <w:rsid w:val="007A504B"/>
    <w:rsid w:val="007A73D6"/>
    <w:rsid w:val="007B4C8C"/>
    <w:rsid w:val="007B6848"/>
    <w:rsid w:val="007C02DF"/>
    <w:rsid w:val="007C1B64"/>
    <w:rsid w:val="007C2A3C"/>
    <w:rsid w:val="007C69E2"/>
    <w:rsid w:val="007C69F9"/>
    <w:rsid w:val="007D46EB"/>
    <w:rsid w:val="007D515A"/>
    <w:rsid w:val="007D5357"/>
    <w:rsid w:val="007D6EB0"/>
    <w:rsid w:val="007E0C59"/>
    <w:rsid w:val="007E0F51"/>
    <w:rsid w:val="007E1511"/>
    <w:rsid w:val="007E16DF"/>
    <w:rsid w:val="007E1AB2"/>
    <w:rsid w:val="007E6B0B"/>
    <w:rsid w:val="007F16FE"/>
    <w:rsid w:val="007F2336"/>
    <w:rsid w:val="007F2E49"/>
    <w:rsid w:val="007F3787"/>
    <w:rsid w:val="007F5CB3"/>
    <w:rsid w:val="007F7B72"/>
    <w:rsid w:val="00801F7E"/>
    <w:rsid w:val="00803225"/>
    <w:rsid w:val="00803B47"/>
    <w:rsid w:val="00804F91"/>
    <w:rsid w:val="0080534A"/>
    <w:rsid w:val="00823B1E"/>
    <w:rsid w:val="0083087C"/>
    <w:rsid w:val="008308FD"/>
    <w:rsid w:val="00830910"/>
    <w:rsid w:val="008311B0"/>
    <w:rsid w:val="00834C2F"/>
    <w:rsid w:val="00842B80"/>
    <w:rsid w:val="00843845"/>
    <w:rsid w:val="00852131"/>
    <w:rsid w:val="00852FEA"/>
    <w:rsid w:val="00855F61"/>
    <w:rsid w:val="008619FF"/>
    <w:rsid w:val="0086461C"/>
    <w:rsid w:val="00865020"/>
    <w:rsid w:val="00865E2A"/>
    <w:rsid w:val="008726AF"/>
    <w:rsid w:val="00874F9D"/>
    <w:rsid w:val="0087564D"/>
    <w:rsid w:val="00883C12"/>
    <w:rsid w:val="00884D45"/>
    <w:rsid w:val="00887A13"/>
    <w:rsid w:val="008905A2"/>
    <w:rsid w:val="00893745"/>
    <w:rsid w:val="00893878"/>
    <w:rsid w:val="0089448C"/>
    <w:rsid w:val="008A0647"/>
    <w:rsid w:val="008A1DB6"/>
    <w:rsid w:val="008A5E16"/>
    <w:rsid w:val="008A65E7"/>
    <w:rsid w:val="008B3302"/>
    <w:rsid w:val="008B5425"/>
    <w:rsid w:val="008B5978"/>
    <w:rsid w:val="008B5D4A"/>
    <w:rsid w:val="008B60AC"/>
    <w:rsid w:val="008B71B3"/>
    <w:rsid w:val="008B7DBD"/>
    <w:rsid w:val="008C2C5B"/>
    <w:rsid w:val="008C3625"/>
    <w:rsid w:val="008C77C9"/>
    <w:rsid w:val="008D36ED"/>
    <w:rsid w:val="008D5108"/>
    <w:rsid w:val="008E2804"/>
    <w:rsid w:val="008E63D9"/>
    <w:rsid w:val="008E7C9E"/>
    <w:rsid w:val="008F162E"/>
    <w:rsid w:val="008F70DD"/>
    <w:rsid w:val="009113E8"/>
    <w:rsid w:val="0091234A"/>
    <w:rsid w:val="00916E07"/>
    <w:rsid w:val="00920047"/>
    <w:rsid w:val="00922724"/>
    <w:rsid w:val="0092379E"/>
    <w:rsid w:val="00923E4D"/>
    <w:rsid w:val="00924935"/>
    <w:rsid w:val="00926998"/>
    <w:rsid w:val="00927FF1"/>
    <w:rsid w:val="009348A1"/>
    <w:rsid w:val="009358B8"/>
    <w:rsid w:val="00935EEB"/>
    <w:rsid w:val="00936427"/>
    <w:rsid w:val="00941C7D"/>
    <w:rsid w:val="00944E35"/>
    <w:rsid w:val="0095068C"/>
    <w:rsid w:val="00956C8E"/>
    <w:rsid w:val="00966192"/>
    <w:rsid w:val="0097175E"/>
    <w:rsid w:val="00971FF1"/>
    <w:rsid w:val="009739DC"/>
    <w:rsid w:val="0097403F"/>
    <w:rsid w:val="00974D64"/>
    <w:rsid w:val="009756D4"/>
    <w:rsid w:val="009812CB"/>
    <w:rsid w:val="00981616"/>
    <w:rsid w:val="0099118E"/>
    <w:rsid w:val="00992CC5"/>
    <w:rsid w:val="0099378E"/>
    <w:rsid w:val="00996A1C"/>
    <w:rsid w:val="009A17F8"/>
    <w:rsid w:val="009A587A"/>
    <w:rsid w:val="009A5B69"/>
    <w:rsid w:val="009B1DB2"/>
    <w:rsid w:val="009B275F"/>
    <w:rsid w:val="009B41E4"/>
    <w:rsid w:val="009B5FF7"/>
    <w:rsid w:val="009B7D79"/>
    <w:rsid w:val="009C0B7A"/>
    <w:rsid w:val="009D33C4"/>
    <w:rsid w:val="009D3CE0"/>
    <w:rsid w:val="009E0217"/>
    <w:rsid w:val="009E472F"/>
    <w:rsid w:val="009E6AD1"/>
    <w:rsid w:val="009F5255"/>
    <w:rsid w:val="009F5A37"/>
    <w:rsid w:val="009F5AB6"/>
    <w:rsid w:val="009F630F"/>
    <w:rsid w:val="00A05D0C"/>
    <w:rsid w:val="00A06186"/>
    <w:rsid w:val="00A101A6"/>
    <w:rsid w:val="00A21744"/>
    <w:rsid w:val="00A21CA5"/>
    <w:rsid w:val="00A2514C"/>
    <w:rsid w:val="00A33B27"/>
    <w:rsid w:val="00A3464A"/>
    <w:rsid w:val="00A45581"/>
    <w:rsid w:val="00A54011"/>
    <w:rsid w:val="00A546FB"/>
    <w:rsid w:val="00A56838"/>
    <w:rsid w:val="00A62A2F"/>
    <w:rsid w:val="00A6700D"/>
    <w:rsid w:val="00A7340A"/>
    <w:rsid w:val="00A7396E"/>
    <w:rsid w:val="00A74DDE"/>
    <w:rsid w:val="00A75812"/>
    <w:rsid w:val="00A766E6"/>
    <w:rsid w:val="00A77702"/>
    <w:rsid w:val="00A84992"/>
    <w:rsid w:val="00A87703"/>
    <w:rsid w:val="00A9659A"/>
    <w:rsid w:val="00AB29FA"/>
    <w:rsid w:val="00AB56D3"/>
    <w:rsid w:val="00AB6A4D"/>
    <w:rsid w:val="00AC0BBC"/>
    <w:rsid w:val="00AC1773"/>
    <w:rsid w:val="00AC46EA"/>
    <w:rsid w:val="00AC74EE"/>
    <w:rsid w:val="00AD07FA"/>
    <w:rsid w:val="00AD574E"/>
    <w:rsid w:val="00AD5A7F"/>
    <w:rsid w:val="00AD7C49"/>
    <w:rsid w:val="00AE02BD"/>
    <w:rsid w:val="00AE2A2B"/>
    <w:rsid w:val="00AE3738"/>
    <w:rsid w:val="00AE59AD"/>
    <w:rsid w:val="00AE6F7C"/>
    <w:rsid w:val="00AF34C2"/>
    <w:rsid w:val="00AF4D64"/>
    <w:rsid w:val="00AF4DD7"/>
    <w:rsid w:val="00AF63B2"/>
    <w:rsid w:val="00B053AD"/>
    <w:rsid w:val="00B10901"/>
    <w:rsid w:val="00B13713"/>
    <w:rsid w:val="00B13750"/>
    <w:rsid w:val="00B17CC7"/>
    <w:rsid w:val="00B2068E"/>
    <w:rsid w:val="00B22AEF"/>
    <w:rsid w:val="00B2443F"/>
    <w:rsid w:val="00B25D47"/>
    <w:rsid w:val="00B31F05"/>
    <w:rsid w:val="00B32658"/>
    <w:rsid w:val="00B36461"/>
    <w:rsid w:val="00B370AB"/>
    <w:rsid w:val="00B41632"/>
    <w:rsid w:val="00B450BD"/>
    <w:rsid w:val="00B45DD5"/>
    <w:rsid w:val="00B51902"/>
    <w:rsid w:val="00B57241"/>
    <w:rsid w:val="00B65DFB"/>
    <w:rsid w:val="00B664C8"/>
    <w:rsid w:val="00B66BC8"/>
    <w:rsid w:val="00B70FF7"/>
    <w:rsid w:val="00B73F5D"/>
    <w:rsid w:val="00B80823"/>
    <w:rsid w:val="00B81F55"/>
    <w:rsid w:val="00B82EB2"/>
    <w:rsid w:val="00B869F6"/>
    <w:rsid w:val="00B87276"/>
    <w:rsid w:val="00B87EA2"/>
    <w:rsid w:val="00B958B4"/>
    <w:rsid w:val="00BA2ACB"/>
    <w:rsid w:val="00BA3AB2"/>
    <w:rsid w:val="00BB33DA"/>
    <w:rsid w:val="00BB431C"/>
    <w:rsid w:val="00BB7D00"/>
    <w:rsid w:val="00BC0A4F"/>
    <w:rsid w:val="00BC11EB"/>
    <w:rsid w:val="00BC1805"/>
    <w:rsid w:val="00BC188E"/>
    <w:rsid w:val="00BC1C0B"/>
    <w:rsid w:val="00BC1D8B"/>
    <w:rsid w:val="00BD491D"/>
    <w:rsid w:val="00BD5B61"/>
    <w:rsid w:val="00BD7A38"/>
    <w:rsid w:val="00BE222F"/>
    <w:rsid w:val="00BE4569"/>
    <w:rsid w:val="00BE548D"/>
    <w:rsid w:val="00BE71B3"/>
    <w:rsid w:val="00BE7D69"/>
    <w:rsid w:val="00BF3AB8"/>
    <w:rsid w:val="00BF6FBA"/>
    <w:rsid w:val="00C1032C"/>
    <w:rsid w:val="00C14114"/>
    <w:rsid w:val="00C1475A"/>
    <w:rsid w:val="00C21A7D"/>
    <w:rsid w:val="00C30023"/>
    <w:rsid w:val="00C321BB"/>
    <w:rsid w:val="00C32C17"/>
    <w:rsid w:val="00C34760"/>
    <w:rsid w:val="00C364D8"/>
    <w:rsid w:val="00C37928"/>
    <w:rsid w:val="00C41809"/>
    <w:rsid w:val="00C44E20"/>
    <w:rsid w:val="00C44F9A"/>
    <w:rsid w:val="00C46265"/>
    <w:rsid w:val="00C51403"/>
    <w:rsid w:val="00C557CD"/>
    <w:rsid w:val="00C55B7C"/>
    <w:rsid w:val="00C603A5"/>
    <w:rsid w:val="00C64BE6"/>
    <w:rsid w:val="00C64D23"/>
    <w:rsid w:val="00C73BA4"/>
    <w:rsid w:val="00C74D57"/>
    <w:rsid w:val="00C8019A"/>
    <w:rsid w:val="00C81C94"/>
    <w:rsid w:val="00C81CE2"/>
    <w:rsid w:val="00C85B94"/>
    <w:rsid w:val="00CA1E93"/>
    <w:rsid w:val="00CA3304"/>
    <w:rsid w:val="00CB2EA4"/>
    <w:rsid w:val="00CB488B"/>
    <w:rsid w:val="00CC1AAF"/>
    <w:rsid w:val="00CC3581"/>
    <w:rsid w:val="00CC3F2D"/>
    <w:rsid w:val="00CD4918"/>
    <w:rsid w:val="00CD7DA7"/>
    <w:rsid w:val="00CE01EF"/>
    <w:rsid w:val="00CE24F8"/>
    <w:rsid w:val="00CE4056"/>
    <w:rsid w:val="00CE4252"/>
    <w:rsid w:val="00CF4102"/>
    <w:rsid w:val="00CF4DED"/>
    <w:rsid w:val="00CF6E2A"/>
    <w:rsid w:val="00CF7F02"/>
    <w:rsid w:val="00D02C86"/>
    <w:rsid w:val="00D02ED4"/>
    <w:rsid w:val="00D034E4"/>
    <w:rsid w:val="00D03CD5"/>
    <w:rsid w:val="00D078D2"/>
    <w:rsid w:val="00D1082C"/>
    <w:rsid w:val="00D1087A"/>
    <w:rsid w:val="00D11011"/>
    <w:rsid w:val="00D1546E"/>
    <w:rsid w:val="00D21D1B"/>
    <w:rsid w:val="00D2480E"/>
    <w:rsid w:val="00D27322"/>
    <w:rsid w:val="00D40490"/>
    <w:rsid w:val="00D4591B"/>
    <w:rsid w:val="00D53B33"/>
    <w:rsid w:val="00D554DB"/>
    <w:rsid w:val="00D5592A"/>
    <w:rsid w:val="00D6012D"/>
    <w:rsid w:val="00D60C64"/>
    <w:rsid w:val="00D61289"/>
    <w:rsid w:val="00D62276"/>
    <w:rsid w:val="00D6383D"/>
    <w:rsid w:val="00D70141"/>
    <w:rsid w:val="00D741AF"/>
    <w:rsid w:val="00D74C18"/>
    <w:rsid w:val="00D7688C"/>
    <w:rsid w:val="00D802D0"/>
    <w:rsid w:val="00D81B59"/>
    <w:rsid w:val="00D83200"/>
    <w:rsid w:val="00D84A25"/>
    <w:rsid w:val="00D84BE7"/>
    <w:rsid w:val="00D86A01"/>
    <w:rsid w:val="00D87B17"/>
    <w:rsid w:val="00D93057"/>
    <w:rsid w:val="00D940CB"/>
    <w:rsid w:val="00D96681"/>
    <w:rsid w:val="00DA042A"/>
    <w:rsid w:val="00DA053F"/>
    <w:rsid w:val="00DA4650"/>
    <w:rsid w:val="00DA5E41"/>
    <w:rsid w:val="00DA7267"/>
    <w:rsid w:val="00DA7A37"/>
    <w:rsid w:val="00DB1543"/>
    <w:rsid w:val="00DB2C7F"/>
    <w:rsid w:val="00DC052B"/>
    <w:rsid w:val="00DC2C95"/>
    <w:rsid w:val="00DC37C7"/>
    <w:rsid w:val="00DC5BF0"/>
    <w:rsid w:val="00DD18C5"/>
    <w:rsid w:val="00DD50F5"/>
    <w:rsid w:val="00DD7DEF"/>
    <w:rsid w:val="00DE72E7"/>
    <w:rsid w:val="00DF4772"/>
    <w:rsid w:val="00DF4BD5"/>
    <w:rsid w:val="00DF69D9"/>
    <w:rsid w:val="00E0048E"/>
    <w:rsid w:val="00E008BC"/>
    <w:rsid w:val="00E07B86"/>
    <w:rsid w:val="00E108EF"/>
    <w:rsid w:val="00E1284D"/>
    <w:rsid w:val="00E172F0"/>
    <w:rsid w:val="00E20538"/>
    <w:rsid w:val="00E21440"/>
    <w:rsid w:val="00E21FA1"/>
    <w:rsid w:val="00E2291F"/>
    <w:rsid w:val="00E23ED7"/>
    <w:rsid w:val="00E23F8C"/>
    <w:rsid w:val="00E24149"/>
    <w:rsid w:val="00E26A4D"/>
    <w:rsid w:val="00E27C06"/>
    <w:rsid w:val="00E32EE6"/>
    <w:rsid w:val="00E3491F"/>
    <w:rsid w:val="00E34A66"/>
    <w:rsid w:val="00E35C61"/>
    <w:rsid w:val="00E42A59"/>
    <w:rsid w:val="00E50F70"/>
    <w:rsid w:val="00E533C8"/>
    <w:rsid w:val="00E54AA6"/>
    <w:rsid w:val="00E54D3F"/>
    <w:rsid w:val="00E557AE"/>
    <w:rsid w:val="00E55B12"/>
    <w:rsid w:val="00E57975"/>
    <w:rsid w:val="00E6142A"/>
    <w:rsid w:val="00E6342E"/>
    <w:rsid w:val="00E6513B"/>
    <w:rsid w:val="00E716CB"/>
    <w:rsid w:val="00E7186A"/>
    <w:rsid w:val="00E71B7E"/>
    <w:rsid w:val="00E71E52"/>
    <w:rsid w:val="00E7676C"/>
    <w:rsid w:val="00E774BE"/>
    <w:rsid w:val="00E77973"/>
    <w:rsid w:val="00E81EF9"/>
    <w:rsid w:val="00E85255"/>
    <w:rsid w:val="00E868F3"/>
    <w:rsid w:val="00E90778"/>
    <w:rsid w:val="00E908B0"/>
    <w:rsid w:val="00E9429B"/>
    <w:rsid w:val="00E95B8D"/>
    <w:rsid w:val="00E9735E"/>
    <w:rsid w:val="00E97842"/>
    <w:rsid w:val="00EA108B"/>
    <w:rsid w:val="00EA1A6B"/>
    <w:rsid w:val="00EA201D"/>
    <w:rsid w:val="00EA33A1"/>
    <w:rsid w:val="00EA43DA"/>
    <w:rsid w:val="00EA7260"/>
    <w:rsid w:val="00EA7D55"/>
    <w:rsid w:val="00EB2D50"/>
    <w:rsid w:val="00EC1F6B"/>
    <w:rsid w:val="00ED1FCE"/>
    <w:rsid w:val="00ED3DA5"/>
    <w:rsid w:val="00ED65D5"/>
    <w:rsid w:val="00ED77BD"/>
    <w:rsid w:val="00EE1127"/>
    <w:rsid w:val="00EE2696"/>
    <w:rsid w:val="00EE27B2"/>
    <w:rsid w:val="00EE5F64"/>
    <w:rsid w:val="00EE7D84"/>
    <w:rsid w:val="00EF0E7A"/>
    <w:rsid w:val="00F00896"/>
    <w:rsid w:val="00F05424"/>
    <w:rsid w:val="00F07807"/>
    <w:rsid w:val="00F10150"/>
    <w:rsid w:val="00F1023C"/>
    <w:rsid w:val="00F10770"/>
    <w:rsid w:val="00F15658"/>
    <w:rsid w:val="00F15FCB"/>
    <w:rsid w:val="00F17AB0"/>
    <w:rsid w:val="00F32140"/>
    <w:rsid w:val="00F32CCF"/>
    <w:rsid w:val="00F34AC0"/>
    <w:rsid w:val="00F371EE"/>
    <w:rsid w:val="00F50380"/>
    <w:rsid w:val="00F53037"/>
    <w:rsid w:val="00F5387D"/>
    <w:rsid w:val="00F53DFB"/>
    <w:rsid w:val="00F553E9"/>
    <w:rsid w:val="00F647F9"/>
    <w:rsid w:val="00F70843"/>
    <w:rsid w:val="00F70F38"/>
    <w:rsid w:val="00F7215D"/>
    <w:rsid w:val="00F728D1"/>
    <w:rsid w:val="00F76A2B"/>
    <w:rsid w:val="00F77346"/>
    <w:rsid w:val="00F80BD2"/>
    <w:rsid w:val="00F81767"/>
    <w:rsid w:val="00F82CC1"/>
    <w:rsid w:val="00F857BD"/>
    <w:rsid w:val="00F92810"/>
    <w:rsid w:val="00F96632"/>
    <w:rsid w:val="00F9783D"/>
    <w:rsid w:val="00FA1772"/>
    <w:rsid w:val="00FA2B9A"/>
    <w:rsid w:val="00FA2F9A"/>
    <w:rsid w:val="00FA3391"/>
    <w:rsid w:val="00FB0EE9"/>
    <w:rsid w:val="00FB10C4"/>
    <w:rsid w:val="00FB3488"/>
    <w:rsid w:val="00FB4CC8"/>
    <w:rsid w:val="00FB720E"/>
    <w:rsid w:val="00FC19BA"/>
    <w:rsid w:val="00FC3C27"/>
    <w:rsid w:val="00FC407E"/>
    <w:rsid w:val="00FC484D"/>
    <w:rsid w:val="00FD2052"/>
    <w:rsid w:val="00FD4B60"/>
    <w:rsid w:val="00FD688C"/>
    <w:rsid w:val="00FE2C3B"/>
    <w:rsid w:val="00FE3B30"/>
    <w:rsid w:val="00FE5481"/>
    <w:rsid w:val="00FE5D88"/>
    <w:rsid w:val="00FE6E85"/>
    <w:rsid w:val="00FF3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08330"/>
  <w15:docId w15:val="{7354176E-79FA-41F6-8C7F-5E7EA233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1A7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7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5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1A7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Plain Text"/>
    <w:basedOn w:val="a"/>
    <w:link w:val="a4"/>
    <w:uiPriority w:val="99"/>
    <w:unhideWhenUsed/>
    <w:rsid w:val="006E1A7A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4">
    <w:name w:val="Текст Знак"/>
    <w:basedOn w:val="a0"/>
    <w:link w:val="a3"/>
    <w:uiPriority w:val="99"/>
    <w:rsid w:val="006E1A7A"/>
    <w:rPr>
      <w:rFonts w:ascii="Consolas" w:eastAsia="Calibri" w:hAnsi="Consolas" w:cs="Times New Roman"/>
      <w:sz w:val="21"/>
      <w:szCs w:val="21"/>
      <w:lang w:val="x-none"/>
    </w:rPr>
  </w:style>
  <w:style w:type="paragraph" w:styleId="a5">
    <w:name w:val="Body Text"/>
    <w:basedOn w:val="a"/>
    <w:link w:val="a6"/>
    <w:uiPriority w:val="99"/>
    <w:rsid w:val="006E1A7A"/>
    <w:rPr>
      <w:sz w:val="28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6E1A7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7">
    <w:name w:val="Emphasis"/>
    <w:uiPriority w:val="20"/>
    <w:qFormat/>
    <w:rsid w:val="006E1A7A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E1A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1A7A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2424D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424D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424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424D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424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2424D1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923E4D"/>
    <w:rPr>
      <w:color w:val="0000FF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9A17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A1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9A17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A17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35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5">
    <w:name w:val="No Spacing"/>
    <w:uiPriority w:val="1"/>
    <w:qFormat/>
    <w:rsid w:val="008B5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59"/>
    <w:rsid w:val="00E00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semiHidden/>
    <w:unhideWhenUsed/>
    <w:rsid w:val="003D522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2B57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TableParagraph">
    <w:name w:val="Table Paragraph"/>
    <w:basedOn w:val="a"/>
    <w:uiPriority w:val="1"/>
    <w:qFormat/>
    <w:rsid w:val="002B579B"/>
    <w:pPr>
      <w:widowControl w:val="0"/>
    </w:pPr>
    <w:rPr>
      <w:sz w:val="22"/>
      <w:szCs w:val="22"/>
      <w:lang w:val="en-US" w:eastAsia="en-US"/>
    </w:rPr>
  </w:style>
  <w:style w:type="character" w:styleId="af8">
    <w:name w:val="Strong"/>
    <w:uiPriority w:val="22"/>
    <w:qFormat/>
    <w:rsid w:val="002B579B"/>
    <w:rPr>
      <w:b/>
      <w:bCs/>
    </w:rPr>
  </w:style>
  <w:style w:type="character" w:styleId="af9">
    <w:name w:val="FollowedHyperlink"/>
    <w:basedOn w:val="a0"/>
    <w:uiPriority w:val="99"/>
    <w:semiHidden/>
    <w:unhideWhenUsed/>
    <w:rsid w:val="003A32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8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5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24-bblgsk.bitrix24.site/crm_form_yvdf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44DF3-F63D-48AE-AB0D-63D10117A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Главный бухгалтер Бухгалтерия</cp:lastModifiedBy>
  <cp:revision>3</cp:revision>
  <cp:lastPrinted>2022-07-04T08:29:00Z</cp:lastPrinted>
  <dcterms:created xsi:type="dcterms:W3CDTF">2022-08-15T08:19:00Z</dcterms:created>
  <dcterms:modified xsi:type="dcterms:W3CDTF">2022-08-16T12:35:00Z</dcterms:modified>
</cp:coreProperties>
</file>