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4A98" w14:textId="77777777" w:rsidR="0025596D" w:rsidRPr="002E50F6" w:rsidRDefault="0025596D" w:rsidP="0025596D">
      <w:pPr>
        <w:jc w:val="center"/>
        <w:rPr>
          <w:rFonts w:ascii="Times New Roman" w:hAnsi="Times New Roman" w:cs="Times New Roman"/>
        </w:rPr>
      </w:pPr>
      <w:r w:rsidRPr="002E50F6">
        <w:rPr>
          <w:rFonts w:ascii="Times New Roman" w:hAnsi="Times New Roman" w:cs="Times New Roman"/>
        </w:rPr>
        <w:t>ОБРАЗЕЦ</w:t>
      </w:r>
    </w:p>
    <w:p w14:paraId="6F8E64B6" w14:textId="77777777" w:rsidR="0025596D" w:rsidRPr="002E50F6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 xml:space="preserve">Первому заместителю председателя комитета финансов </w:t>
      </w:r>
    </w:p>
    <w:p w14:paraId="44BA7C80" w14:textId="77777777" w:rsidR="0025596D" w:rsidRPr="002E50F6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14:paraId="41470102" w14:textId="77777777" w:rsidR="0025596D" w:rsidRPr="002E50F6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E50F6">
        <w:rPr>
          <w:rFonts w:ascii="Times New Roman" w:hAnsi="Times New Roman" w:cs="Times New Roman"/>
          <w:sz w:val="26"/>
          <w:szCs w:val="26"/>
        </w:rPr>
        <w:t>Нюнину</w:t>
      </w:r>
      <w:proofErr w:type="spellEnd"/>
      <w:r w:rsidRPr="002E50F6">
        <w:rPr>
          <w:rFonts w:ascii="Times New Roman" w:hAnsi="Times New Roman" w:cs="Times New Roman"/>
          <w:sz w:val="26"/>
          <w:szCs w:val="26"/>
        </w:rPr>
        <w:t xml:space="preserve"> И.Г.</w:t>
      </w:r>
    </w:p>
    <w:p w14:paraId="5BFE80A4" w14:textId="77777777" w:rsidR="0025596D" w:rsidRPr="002E50F6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4D9A0864" w14:textId="77777777" w:rsidR="0025596D" w:rsidRPr="002E50F6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191311, Санкт-Петербург, Суворовский проспект, дом 67</w:t>
      </w:r>
    </w:p>
    <w:p w14:paraId="2940C4FD" w14:textId="77777777" w:rsidR="0025596D" w:rsidRPr="002E50F6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34D1DD86" w14:textId="77777777" w:rsidR="0025596D" w:rsidRPr="002E50F6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722C3FAF" w14:textId="02E2F1A5" w:rsidR="0025596D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E50F6">
        <w:rPr>
          <w:rFonts w:ascii="Times New Roman" w:hAnsi="Times New Roman" w:cs="Times New Roman"/>
          <w:sz w:val="26"/>
          <w:szCs w:val="26"/>
          <w:u w:val="single"/>
        </w:rPr>
        <w:t>Заявление на возврат ошибочно зачисленных денежных средств</w:t>
      </w:r>
      <w:r w:rsidR="002E50F6" w:rsidRPr="002E50F6">
        <w:rPr>
          <w:rFonts w:ascii="Times New Roman" w:hAnsi="Times New Roman" w:cs="Times New Roman"/>
          <w:sz w:val="26"/>
          <w:szCs w:val="26"/>
          <w:u w:val="single"/>
        </w:rPr>
        <w:t xml:space="preserve"> (перечисление на другой казначейский счет)</w:t>
      </w:r>
    </w:p>
    <w:p w14:paraId="21E1C78F" w14:textId="6DB1836D" w:rsidR="002E50F6" w:rsidRPr="002E50F6" w:rsidRDefault="002E50F6" w:rsidP="0025596D">
      <w:pPr>
        <w:spacing w:after="0" w:line="240" w:lineRule="auto"/>
        <w:jc w:val="center"/>
        <w:rPr>
          <w:rFonts w:ascii="Times New Roman" w:hAnsi="Times New Roman" w:cs="Times New Roman"/>
          <w:i/>
          <w:szCs w:val="26"/>
        </w:rPr>
      </w:pPr>
      <w:r w:rsidRPr="002E50F6">
        <w:rPr>
          <w:rFonts w:ascii="Times New Roman" w:hAnsi="Times New Roman" w:cs="Times New Roman"/>
          <w:i/>
          <w:szCs w:val="26"/>
        </w:rPr>
        <w:t>(выбрать)</w:t>
      </w:r>
    </w:p>
    <w:p w14:paraId="26940CE5" w14:textId="77777777" w:rsidR="0025596D" w:rsidRPr="002E50F6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8BF6B76" w14:textId="77777777" w:rsidR="0025596D" w:rsidRPr="002E50F6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028A3F2D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Просьба денежные средства по платежному поручению (номер, дата, сумма) зачислить на следующие реквизиты:</w:t>
      </w:r>
    </w:p>
    <w:p w14:paraId="0CA64265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gramStart"/>
      <w:r w:rsidRPr="002E50F6">
        <w:rPr>
          <w:rFonts w:ascii="Times New Roman" w:hAnsi="Times New Roman" w:cs="Times New Roman"/>
          <w:sz w:val="26"/>
          <w:szCs w:val="26"/>
        </w:rPr>
        <w:t>получателя:_</w:t>
      </w:r>
      <w:proofErr w:type="gramEnd"/>
      <w:r w:rsidRPr="002E50F6">
        <w:rPr>
          <w:rFonts w:ascii="Times New Roman" w:hAnsi="Times New Roman" w:cs="Times New Roman"/>
          <w:sz w:val="26"/>
          <w:szCs w:val="26"/>
        </w:rPr>
        <w:t>__________________________________________;</w:t>
      </w:r>
    </w:p>
    <w:p w14:paraId="67015D07" w14:textId="46ECB2E8" w:rsidR="002E50F6" w:rsidRPr="002E50F6" w:rsidRDefault="002E50F6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ИНН:</w:t>
      </w:r>
    </w:p>
    <w:p w14:paraId="3A5AC2B7" w14:textId="0198529D" w:rsidR="002E50F6" w:rsidRPr="002E50F6" w:rsidRDefault="002E50F6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КПП:</w:t>
      </w:r>
    </w:p>
    <w:p w14:paraId="614DD424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 xml:space="preserve">Банк </w:t>
      </w:r>
      <w:proofErr w:type="gramStart"/>
      <w:r w:rsidRPr="002E50F6">
        <w:rPr>
          <w:rFonts w:ascii="Times New Roman" w:hAnsi="Times New Roman" w:cs="Times New Roman"/>
          <w:sz w:val="26"/>
          <w:szCs w:val="26"/>
        </w:rPr>
        <w:t>получателя:_</w:t>
      </w:r>
      <w:proofErr w:type="gramEnd"/>
      <w:r w:rsidRPr="002E50F6">
        <w:rPr>
          <w:rFonts w:ascii="Times New Roman" w:hAnsi="Times New Roman" w:cs="Times New Roman"/>
          <w:sz w:val="26"/>
          <w:szCs w:val="26"/>
        </w:rPr>
        <w:t>___________________________________________________;</w:t>
      </w:r>
    </w:p>
    <w:p w14:paraId="01D04370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50F6">
        <w:rPr>
          <w:rFonts w:ascii="Times New Roman" w:hAnsi="Times New Roman" w:cs="Times New Roman"/>
          <w:sz w:val="26"/>
          <w:szCs w:val="26"/>
        </w:rPr>
        <w:t>БИК:_</w:t>
      </w:r>
      <w:proofErr w:type="gramEnd"/>
      <w:r w:rsidRPr="002E50F6">
        <w:rPr>
          <w:rFonts w:ascii="Times New Roman" w:hAnsi="Times New Roman" w:cs="Times New Roman"/>
          <w:sz w:val="26"/>
          <w:szCs w:val="26"/>
        </w:rPr>
        <w:t>_____________________________________________________________;</w:t>
      </w:r>
    </w:p>
    <w:p w14:paraId="2DB7C621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50F6">
        <w:rPr>
          <w:rFonts w:ascii="Times New Roman" w:hAnsi="Times New Roman" w:cs="Times New Roman"/>
          <w:sz w:val="26"/>
          <w:szCs w:val="26"/>
        </w:rPr>
        <w:t>Счет:_</w:t>
      </w:r>
      <w:proofErr w:type="gramEnd"/>
      <w:r w:rsidRPr="002E50F6">
        <w:rPr>
          <w:rFonts w:ascii="Times New Roman" w:hAnsi="Times New Roman" w:cs="Times New Roman"/>
          <w:sz w:val="26"/>
          <w:szCs w:val="26"/>
        </w:rPr>
        <w:t>_____________________________________________________________;</w:t>
      </w:r>
    </w:p>
    <w:p w14:paraId="4BA60CD4" w14:textId="3C46F8E9" w:rsidR="002E50F6" w:rsidRPr="002E50F6" w:rsidRDefault="002E50F6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Счета банка (</w:t>
      </w:r>
      <w:proofErr w:type="spellStart"/>
      <w:r w:rsidRPr="002E50F6">
        <w:rPr>
          <w:rFonts w:ascii="Times New Roman" w:hAnsi="Times New Roman" w:cs="Times New Roman"/>
          <w:sz w:val="26"/>
          <w:szCs w:val="26"/>
        </w:rPr>
        <w:t>корр.счет</w:t>
      </w:r>
      <w:proofErr w:type="spellEnd"/>
      <w:r w:rsidRPr="002E50F6">
        <w:rPr>
          <w:rFonts w:ascii="Times New Roman" w:hAnsi="Times New Roman" w:cs="Times New Roman"/>
          <w:sz w:val="26"/>
          <w:szCs w:val="26"/>
        </w:rPr>
        <w:t>):</w:t>
      </w:r>
    </w:p>
    <w:p w14:paraId="7E389A6E" w14:textId="09C7C410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 xml:space="preserve">Назначение платежа: Возврат ошибочно зачисленных денежных средств </w:t>
      </w:r>
      <w:r w:rsidR="002E50F6" w:rsidRPr="002E50F6">
        <w:rPr>
          <w:rFonts w:ascii="Times New Roman" w:hAnsi="Times New Roman" w:cs="Times New Roman"/>
          <w:sz w:val="26"/>
          <w:szCs w:val="26"/>
        </w:rPr>
        <w:t xml:space="preserve">(перечисление на другой казначейский счет) </w:t>
      </w:r>
      <w:r w:rsidRPr="002E50F6">
        <w:rPr>
          <w:rFonts w:ascii="Times New Roman" w:hAnsi="Times New Roman" w:cs="Times New Roman"/>
          <w:sz w:val="26"/>
          <w:szCs w:val="26"/>
        </w:rPr>
        <w:t>по платежному поручению (номер, дата, сумма).</w:t>
      </w:r>
    </w:p>
    <w:p w14:paraId="5C8978E0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B93CE1" w14:textId="77777777" w:rsidR="002E50F6" w:rsidRPr="002E50F6" w:rsidRDefault="002E50F6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EF2097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0F6">
        <w:rPr>
          <w:rFonts w:ascii="Times New Roman" w:hAnsi="Times New Roman" w:cs="Times New Roman"/>
          <w:sz w:val="26"/>
          <w:szCs w:val="26"/>
        </w:rPr>
        <w:t>Приложение на ___л. в ____экз.</w:t>
      </w:r>
    </w:p>
    <w:p w14:paraId="10C1F3F6" w14:textId="77777777" w:rsidR="0025596D" w:rsidRPr="002E50F6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B8D332" w14:textId="77777777" w:rsidR="0025596D" w:rsidRPr="002E50F6" w:rsidRDefault="0025596D" w:rsidP="00255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0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                             __________________________</w:t>
      </w:r>
    </w:p>
    <w:p w14:paraId="7C8B1328" w14:textId="77777777" w:rsidR="0025596D" w:rsidRPr="002E50F6" w:rsidRDefault="0025596D" w:rsidP="0025596D">
      <w:pPr>
        <w:tabs>
          <w:tab w:val="left" w:pos="77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E50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2E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(подпись, расшифровка подписи)</w:t>
      </w:r>
    </w:p>
    <w:p w14:paraId="7E6AD83E" w14:textId="77777777" w:rsidR="0025596D" w:rsidRPr="002E50F6" w:rsidRDefault="0025596D" w:rsidP="002559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621D5A" w14:textId="77777777" w:rsidR="006925BA" w:rsidRDefault="006925BA"/>
    <w:sectPr w:rsidR="006925BA" w:rsidSect="008767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45"/>
    <w:rsid w:val="000C3445"/>
    <w:rsid w:val="0025596D"/>
    <w:rsid w:val="002E50F6"/>
    <w:rsid w:val="006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CDDF-444F-4654-9D5F-60A5D589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2023-05-30T09:21:00Z</dcterms:created>
  <dcterms:modified xsi:type="dcterms:W3CDTF">2023-05-30T09:21:00Z</dcterms:modified>
</cp:coreProperties>
</file>