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BD3" w14:textId="57D23675" w:rsidR="009508E7" w:rsidRPr="00C44691" w:rsidRDefault="009D31D0" w:rsidP="009508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4691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2786FF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3E4668" w14:textId="77777777" w:rsidR="00C56729" w:rsidRDefault="00C56729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C2AF" w14:textId="18CC78AD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ИНФОРМАЦИЯ</w:t>
      </w:r>
    </w:p>
    <w:p w14:paraId="5B5067B4" w14:textId="2C666A82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о среднемесячной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руководителя, </w:t>
      </w:r>
    </w:p>
    <w:p w14:paraId="1D43CE83" w14:textId="77777777" w:rsidR="00C44691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его заместителей и главного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бухгалтера </w:t>
      </w:r>
    </w:p>
    <w:p w14:paraId="56F24D75" w14:textId="79BE86BC" w:rsid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691">
        <w:rPr>
          <w:rFonts w:ascii="Times New Roman" w:hAnsi="Times New Roman" w:cs="Times New Roman"/>
          <w:sz w:val="16"/>
          <w:szCs w:val="16"/>
        </w:rPr>
        <w:br/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>осударственно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бюджетно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Ленинградской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14:paraId="314A8A0F" w14:textId="7FA0CD56" w:rsidR="009508E7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Фонд имущества Ленинградской области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E776821" w14:textId="2D0BE366" w:rsidR="009D31D0" w:rsidRP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(наименование учреждения)</w:t>
      </w:r>
    </w:p>
    <w:p w14:paraId="139F2BDB" w14:textId="6CC3636D" w:rsidR="009508E7" w:rsidRP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71874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C401E" w:rsidRPr="009D31D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F9084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5C623232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111"/>
        <w:gridCol w:w="2552"/>
        <w:gridCol w:w="2409"/>
      </w:tblGrid>
      <w:tr w:rsidR="009508E7" w:rsidRPr="00571874" w14:paraId="314B52A8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680" w14:textId="6FC39B0D" w:rsidR="009508E7" w:rsidRPr="00571874" w:rsidRDefault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A46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E1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9C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C5356" w:rsidRPr="00571874" w14:paraId="2E5953C4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A51" w14:textId="6EC6D04C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39D" w14:textId="0EB4A2AF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DDF" w14:textId="7658CDAB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AED" w14:textId="549184B6" w:rsidR="00DC5356" w:rsidRPr="00571874" w:rsidRDefault="00412B5D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B5D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B5D">
              <w:rPr>
                <w:rFonts w:ascii="Times New Roman" w:hAnsi="Times New Roman" w:cs="Times New Roman"/>
                <w:sz w:val="28"/>
                <w:szCs w:val="28"/>
              </w:rPr>
              <w:t>201,27</w:t>
            </w:r>
          </w:p>
        </w:tc>
      </w:tr>
      <w:tr w:rsidR="00DC5356" w:rsidRPr="00571874" w14:paraId="32EBB1D5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6E" w14:textId="5C31E6C6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2D3" w14:textId="42D1CFAB" w:rsidR="00DC5356" w:rsidRPr="00ED484F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Глинкевич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95A" w14:textId="47D700D2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472" w14:textId="6B6E1CC8" w:rsidR="00DC5356" w:rsidRDefault="00682167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16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167">
              <w:rPr>
                <w:rFonts w:ascii="Times New Roman" w:hAnsi="Times New Roman" w:cs="Times New Roman"/>
                <w:sz w:val="28"/>
                <w:szCs w:val="28"/>
              </w:rPr>
              <w:t>270,54</w:t>
            </w:r>
          </w:p>
        </w:tc>
      </w:tr>
      <w:tr w:rsidR="00DC5356" w:rsidRPr="00571874" w14:paraId="234A915F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C7D" w14:textId="016F1AD1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6B" w14:textId="0618A087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24A">
              <w:rPr>
                <w:rFonts w:ascii="Times New Roman" w:hAnsi="Times New Roman" w:cs="Times New Roman"/>
                <w:sz w:val="28"/>
                <w:szCs w:val="28"/>
              </w:rPr>
              <w:t>Тудер</w:t>
            </w:r>
            <w:proofErr w:type="spellEnd"/>
            <w:r w:rsidRPr="00EE424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Ильич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F0C" w14:textId="1E47611E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EE5" w14:textId="4BAF1790" w:rsidR="00DC5356" w:rsidRPr="00571874" w:rsidRDefault="00657558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5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558">
              <w:rPr>
                <w:rFonts w:ascii="Times New Roman" w:hAnsi="Times New Roman" w:cs="Times New Roman"/>
                <w:sz w:val="28"/>
                <w:szCs w:val="28"/>
              </w:rPr>
              <w:t>880,24</w:t>
            </w:r>
          </w:p>
        </w:tc>
      </w:tr>
      <w:tr w:rsidR="00DC5356" w:rsidRPr="00571874" w14:paraId="102E3909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2C1" w14:textId="77777777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E8A" w14:textId="79D30081" w:rsidR="00DC5356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F79">
              <w:rPr>
                <w:rFonts w:ascii="Times New Roman" w:hAnsi="Times New Roman" w:cs="Times New Roman"/>
                <w:sz w:val="28"/>
                <w:szCs w:val="28"/>
              </w:rPr>
              <w:t>Терентьева Тая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CA1" w14:textId="336573CC" w:rsidR="00DC5356" w:rsidRPr="006C401E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4AE" w14:textId="5D554E71" w:rsidR="00DC5356" w:rsidRDefault="00693FDF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DF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FDF">
              <w:rPr>
                <w:rFonts w:ascii="Times New Roman" w:hAnsi="Times New Roman" w:cs="Times New Roman"/>
                <w:sz w:val="28"/>
                <w:szCs w:val="28"/>
              </w:rPr>
              <w:t>911,11</w:t>
            </w:r>
          </w:p>
        </w:tc>
      </w:tr>
      <w:tr w:rsidR="00032C8D" w:rsidRPr="00571874" w14:paraId="22516820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995" w14:textId="77777777" w:rsidR="00032C8D" w:rsidRPr="009D31D0" w:rsidRDefault="00032C8D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595" w14:textId="06CC8D69" w:rsidR="00032C8D" w:rsidRPr="00CE4F79" w:rsidRDefault="00E55429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429">
              <w:rPr>
                <w:rFonts w:ascii="Times New Roman" w:hAnsi="Times New Roman" w:cs="Times New Roman"/>
                <w:sz w:val="28"/>
                <w:szCs w:val="28"/>
              </w:rPr>
              <w:t>Маслов Павел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A05" w14:textId="17098E14" w:rsidR="00032C8D" w:rsidRPr="006C401E" w:rsidRDefault="00435DBA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315" w14:textId="27A95726" w:rsidR="00032C8D" w:rsidRPr="00693FDF" w:rsidRDefault="00E55429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2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429">
              <w:rPr>
                <w:rFonts w:ascii="Times New Roman" w:hAnsi="Times New Roman" w:cs="Times New Roman"/>
                <w:sz w:val="28"/>
                <w:szCs w:val="28"/>
              </w:rPr>
              <w:t>485,29</w:t>
            </w:r>
          </w:p>
        </w:tc>
      </w:tr>
      <w:tr w:rsidR="00032C8D" w:rsidRPr="00571874" w14:paraId="133C0C8E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F78" w14:textId="77777777" w:rsidR="00032C8D" w:rsidRPr="009D31D0" w:rsidRDefault="00032C8D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061" w14:textId="65FA9F23" w:rsidR="00032C8D" w:rsidRPr="00CE4F79" w:rsidRDefault="00CC7E23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E23">
              <w:rPr>
                <w:rFonts w:ascii="Times New Roman" w:hAnsi="Times New Roman" w:cs="Times New Roman"/>
                <w:sz w:val="28"/>
                <w:szCs w:val="28"/>
              </w:rPr>
              <w:t>Щеглов Павел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582" w14:textId="649C5F11" w:rsidR="00032C8D" w:rsidRPr="006C401E" w:rsidRDefault="00435DBA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833" w14:textId="00604F1C" w:rsidR="00032C8D" w:rsidRPr="00693FDF" w:rsidRDefault="006066C7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C7">
              <w:rPr>
                <w:rFonts w:ascii="Times New Roman" w:hAnsi="Times New Roman" w:cs="Times New Roman"/>
                <w:sz w:val="28"/>
                <w:szCs w:val="28"/>
              </w:rPr>
              <w:t>995,99</w:t>
            </w:r>
          </w:p>
        </w:tc>
      </w:tr>
      <w:tr w:rsidR="00DC5356" w:rsidRPr="00571874" w14:paraId="6E9B260D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7B6" w14:textId="1E647216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1B5" w14:textId="2EC74E2C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Мещерова Румия Руфятовна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642" w14:textId="56181FEA" w:rsidR="00DC5356" w:rsidRPr="00571874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316" w14:textId="2B79686F" w:rsidR="00DC5356" w:rsidRDefault="00ED6F53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53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F53">
              <w:rPr>
                <w:rFonts w:ascii="Times New Roman" w:hAnsi="Times New Roman" w:cs="Times New Roman"/>
                <w:sz w:val="28"/>
                <w:szCs w:val="28"/>
              </w:rPr>
              <w:t>254,99</w:t>
            </w:r>
          </w:p>
        </w:tc>
      </w:tr>
    </w:tbl>
    <w:p w14:paraId="4E2A61D2" w14:textId="77777777" w:rsidR="006A29A5" w:rsidRPr="00571874" w:rsidRDefault="006A29A5" w:rsidP="006A2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78E01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508E7" w:rsidRPr="00571874" w:rsidSect="00F201E7">
      <w:pgSz w:w="11906" w:h="16838"/>
      <w:pgMar w:top="1135" w:right="991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46C1"/>
    <w:multiLevelType w:val="hybridMultilevel"/>
    <w:tmpl w:val="551810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2"/>
    <w:rsid w:val="00032C8D"/>
    <w:rsid w:val="00042A28"/>
    <w:rsid w:val="000D0B7E"/>
    <w:rsid w:val="00116B04"/>
    <w:rsid w:val="00137A86"/>
    <w:rsid w:val="00146D52"/>
    <w:rsid w:val="0014763C"/>
    <w:rsid w:val="00183922"/>
    <w:rsid w:val="00214CB5"/>
    <w:rsid w:val="002B7643"/>
    <w:rsid w:val="002D5FD5"/>
    <w:rsid w:val="00303895"/>
    <w:rsid w:val="00337766"/>
    <w:rsid w:val="003F3282"/>
    <w:rsid w:val="00404EC8"/>
    <w:rsid w:val="00406A62"/>
    <w:rsid w:val="00412B5D"/>
    <w:rsid w:val="00435DBA"/>
    <w:rsid w:val="00451A7B"/>
    <w:rsid w:val="00492AE8"/>
    <w:rsid w:val="00522151"/>
    <w:rsid w:val="00535350"/>
    <w:rsid w:val="00540FA2"/>
    <w:rsid w:val="00563015"/>
    <w:rsid w:val="00571874"/>
    <w:rsid w:val="006066C7"/>
    <w:rsid w:val="00614800"/>
    <w:rsid w:val="00657558"/>
    <w:rsid w:val="00682167"/>
    <w:rsid w:val="00690AC7"/>
    <w:rsid w:val="00693FDF"/>
    <w:rsid w:val="00694A81"/>
    <w:rsid w:val="006A29A5"/>
    <w:rsid w:val="006C401E"/>
    <w:rsid w:val="006E53F3"/>
    <w:rsid w:val="00700188"/>
    <w:rsid w:val="00701A7B"/>
    <w:rsid w:val="00731EC8"/>
    <w:rsid w:val="0073722D"/>
    <w:rsid w:val="007A33F0"/>
    <w:rsid w:val="007B7D14"/>
    <w:rsid w:val="007C4E0B"/>
    <w:rsid w:val="007E4BE1"/>
    <w:rsid w:val="00825618"/>
    <w:rsid w:val="009508E7"/>
    <w:rsid w:val="009D31D0"/>
    <w:rsid w:val="00B31CB4"/>
    <w:rsid w:val="00B32DB6"/>
    <w:rsid w:val="00B70D29"/>
    <w:rsid w:val="00BD2DBB"/>
    <w:rsid w:val="00BF472A"/>
    <w:rsid w:val="00C3290A"/>
    <w:rsid w:val="00C44691"/>
    <w:rsid w:val="00C466F5"/>
    <w:rsid w:val="00C56729"/>
    <w:rsid w:val="00CC7E23"/>
    <w:rsid w:val="00CD14CD"/>
    <w:rsid w:val="00CF0AFB"/>
    <w:rsid w:val="00D11BD0"/>
    <w:rsid w:val="00DB1728"/>
    <w:rsid w:val="00DC0C43"/>
    <w:rsid w:val="00DC5356"/>
    <w:rsid w:val="00DD2C2C"/>
    <w:rsid w:val="00DD741D"/>
    <w:rsid w:val="00DE3954"/>
    <w:rsid w:val="00E55429"/>
    <w:rsid w:val="00E71480"/>
    <w:rsid w:val="00ED484F"/>
    <w:rsid w:val="00ED6F53"/>
    <w:rsid w:val="00EE424A"/>
    <w:rsid w:val="00F01884"/>
    <w:rsid w:val="00F201E7"/>
    <w:rsid w:val="00F2444C"/>
    <w:rsid w:val="00F90840"/>
    <w:rsid w:val="00F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6D3"/>
  <w15:docId w15:val="{9905CCC8-EF8C-4DA5-9B31-3B1AA708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 Бухгалтерия</cp:lastModifiedBy>
  <cp:revision>14</cp:revision>
  <cp:lastPrinted>2019-04-17T07:18:00Z</cp:lastPrinted>
  <dcterms:created xsi:type="dcterms:W3CDTF">2025-02-12T10:16:00Z</dcterms:created>
  <dcterms:modified xsi:type="dcterms:W3CDTF">2025-02-14T07:53:00Z</dcterms:modified>
</cp:coreProperties>
</file>